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B61" w:rsidRDefault="008C2B61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МОКУ «Туринская средняя школа - интернат»</w:t>
      </w:r>
    </w:p>
    <w:p w:rsidR="008C2B61" w:rsidRDefault="008C2B61" w:rsidP="006225F7">
      <w:pPr>
        <w:pStyle w:val="a3"/>
        <w:rPr>
          <w:sz w:val="28"/>
          <w:szCs w:val="28"/>
        </w:rPr>
      </w:pPr>
    </w:p>
    <w:p w:rsidR="008214E5" w:rsidRPr="001C0738" w:rsidRDefault="008C2B61" w:rsidP="006225F7">
      <w:pPr>
        <w:pStyle w:val="a3"/>
        <w:rPr>
          <w:sz w:val="36"/>
          <w:szCs w:val="36"/>
        </w:rPr>
      </w:pPr>
      <w:r w:rsidRPr="008214E5">
        <w:rPr>
          <w:sz w:val="36"/>
          <w:szCs w:val="36"/>
        </w:rPr>
        <w:t xml:space="preserve">          Школьная научно – практическая  конференция.</w:t>
      </w:r>
      <w:r w:rsidR="00EE1383" w:rsidRPr="008214E5">
        <w:rPr>
          <w:color w:val="7030A0"/>
          <w:sz w:val="96"/>
          <w:szCs w:val="96"/>
        </w:rPr>
        <w:t xml:space="preserve"> </w:t>
      </w:r>
      <w:r w:rsidR="001C0738">
        <w:rPr>
          <w:color w:val="7030A0"/>
          <w:sz w:val="96"/>
          <w:szCs w:val="96"/>
        </w:rPr>
        <w:t xml:space="preserve">   </w:t>
      </w:r>
      <w:r w:rsidRPr="008214E5">
        <w:rPr>
          <w:color w:val="7030A0"/>
          <w:sz w:val="96"/>
          <w:szCs w:val="96"/>
        </w:rPr>
        <w:t>Николай Оёгир</w:t>
      </w:r>
      <w:r w:rsidRPr="008C2B61">
        <w:rPr>
          <w:b/>
          <w:i/>
          <w:color w:val="C00000"/>
          <w:sz w:val="72"/>
          <w:szCs w:val="72"/>
        </w:rPr>
        <w:t xml:space="preserve"> </w:t>
      </w:r>
    </w:p>
    <w:p w:rsidR="008214E5" w:rsidRDefault="008214E5" w:rsidP="006225F7">
      <w:pPr>
        <w:pStyle w:val="a3"/>
        <w:rPr>
          <w:b/>
          <w:i/>
          <w:color w:val="C00000"/>
          <w:sz w:val="72"/>
          <w:szCs w:val="72"/>
        </w:rPr>
      </w:pPr>
    </w:p>
    <w:p w:rsidR="008C2B61" w:rsidRPr="008214E5" w:rsidRDefault="008C2B61" w:rsidP="006225F7">
      <w:pPr>
        <w:pStyle w:val="a3"/>
        <w:rPr>
          <w:color w:val="7030A0"/>
          <w:sz w:val="96"/>
          <w:szCs w:val="96"/>
        </w:rPr>
      </w:pPr>
      <w:r w:rsidRPr="008C2B61">
        <w:rPr>
          <w:b/>
          <w:i/>
          <w:color w:val="C00000"/>
          <w:sz w:val="72"/>
          <w:szCs w:val="72"/>
        </w:rPr>
        <w:t>«Чтоб не гас</w:t>
      </w:r>
    </w:p>
    <w:p w:rsidR="008C2B61" w:rsidRPr="008C2B61" w:rsidRDefault="008C2B61" w:rsidP="006225F7">
      <w:pPr>
        <w:pStyle w:val="a3"/>
        <w:rPr>
          <w:b/>
          <w:i/>
          <w:color w:val="C00000"/>
          <w:sz w:val="72"/>
          <w:szCs w:val="72"/>
        </w:rPr>
      </w:pPr>
      <w:r w:rsidRPr="008C2B61">
        <w:rPr>
          <w:b/>
          <w:i/>
          <w:color w:val="C00000"/>
          <w:sz w:val="72"/>
          <w:szCs w:val="72"/>
        </w:rPr>
        <w:t xml:space="preserve"> сказочный костёр…»</w:t>
      </w:r>
    </w:p>
    <w:p w:rsidR="008C2B61" w:rsidRPr="008C2B61" w:rsidRDefault="008C2B61" w:rsidP="006225F7">
      <w:pPr>
        <w:pStyle w:val="a3"/>
        <w:rPr>
          <w:b/>
          <w:i/>
          <w:color w:val="C00000"/>
          <w:sz w:val="72"/>
          <w:szCs w:val="72"/>
        </w:rPr>
      </w:pPr>
    </w:p>
    <w:p w:rsidR="008C2B61" w:rsidRDefault="00BB58DD" w:rsidP="006225F7">
      <w:pPr>
        <w:pStyle w:val="a3"/>
        <w:rPr>
          <w:color w:val="C00000"/>
          <w:sz w:val="72"/>
          <w:szCs w:val="72"/>
        </w:rPr>
      </w:pPr>
      <w:r w:rsidRPr="001C0738">
        <w:rPr>
          <w:noProof/>
          <w:color w:val="C00000"/>
          <w:sz w:val="72"/>
          <w:szCs w:val="72"/>
        </w:rPr>
        <w:drawing>
          <wp:inline distT="0" distB="0" distL="0" distR="0">
            <wp:extent cx="4143375" cy="4733925"/>
            <wp:effectExtent l="19050" t="0" r="0" b="0"/>
            <wp:docPr id="1" name="Рисунок 1" descr="G:\Оегир Николай Константинович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 descr="G:\Оегир Николай Константинович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7748" cy="4727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2B61" w:rsidRDefault="008C2B61" w:rsidP="006225F7">
      <w:pPr>
        <w:pStyle w:val="a3"/>
        <w:rPr>
          <w:color w:val="C00000"/>
          <w:sz w:val="72"/>
          <w:szCs w:val="72"/>
        </w:rPr>
      </w:pPr>
    </w:p>
    <w:p w:rsidR="008C2B61" w:rsidRDefault="008C2B61" w:rsidP="006225F7">
      <w:pPr>
        <w:pStyle w:val="a3"/>
        <w:rPr>
          <w:color w:val="C00000"/>
          <w:sz w:val="72"/>
          <w:szCs w:val="72"/>
        </w:rPr>
      </w:pPr>
    </w:p>
    <w:p w:rsidR="001C0738" w:rsidRDefault="001C0738" w:rsidP="006225F7">
      <w:pPr>
        <w:pStyle w:val="a3"/>
        <w:rPr>
          <w:sz w:val="28"/>
          <w:szCs w:val="28"/>
        </w:rPr>
      </w:pPr>
    </w:p>
    <w:p w:rsidR="00DE248E" w:rsidRDefault="001C5F5A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</w:t>
      </w:r>
      <w:r w:rsidR="00DE248E">
        <w:rPr>
          <w:sz w:val="28"/>
          <w:szCs w:val="28"/>
        </w:rPr>
        <w:t xml:space="preserve">  </w:t>
      </w:r>
      <w:r w:rsidR="00DE248E" w:rsidRPr="00DE248E">
        <w:rPr>
          <w:b/>
          <w:i/>
          <w:sz w:val="28"/>
          <w:szCs w:val="28"/>
          <w:u w:val="single"/>
        </w:rPr>
        <w:t>Вступление.</w:t>
      </w:r>
      <w:r w:rsidR="00DE248E">
        <w:rPr>
          <w:sz w:val="28"/>
          <w:szCs w:val="28"/>
        </w:rPr>
        <w:t xml:space="preserve">     </w:t>
      </w:r>
      <w:r w:rsidR="002E7ECC">
        <w:rPr>
          <w:sz w:val="28"/>
          <w:szCs w:val="28"/>
        </w:rPr>
        <w:t xml:space="preserve">                        </w:t>
      </w:r>
      <w:r w:rsidR="00DE248E">
        <w:rPr>
          <w:sz w:val="28"/>
          <w:szCs w:val="28"/>
        </w:rPr>
        <w:t xml:space="preserve">  - 1 -</w:t>
      </w:r>
    </w:p>
    <w:p w:rsidR="006225F7" w:rsidRPr="00090C2E" w:rsidRDefault="001C5F5A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Эвенкия – сказочный край, удивительный  и манящий. Вероятно потому, что таит в себе много загадок. Территория, которую населяют эвенки Красноярского Севера,  давно интересует многих учёных.</w:t>
      </w:r>
      <w:r w:rsidR="006225F7" w:rsidRPr="00090C2E">
        <w:rPr>
          <w:sz w:val="28"/>
          <w:szCs w:val="28"/>
        </w:rPr>
        <w:t xml:space="preserve">  Сюда  ехали и едут романтики, вроде бы на короткое время, а остаются навсегда.</w:t>
      </w:r>
    </w:p>
    <w:p w:rsidR="006225F7" w:rsidRPr="00090C2E" w:rsidRDefault="006225F7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 </w:t>
      </w:r>
      <w:r w:rsidR="00991F13" w:rsidRPr="00090C2E">
        <w:rPr>
          <w:sz w:val="28"/>
          <w:szCs w:val="28"/>
        </w:rPr>
        <w:t xml:space="preserve"> Эвенкия – Это жемчужина Севера.</w:t>
      </w:r>
      <w:r w:rsidRPr="00090C2E">
        <w:rPr>
          <w:sz w:val="28"/>
          <w:szCs w:val="28"/>
        </w:rPr>
        <w:t xml:space="preserve"> Красота и необъятные просторы этого края привлекают и манят.</w:t>
      </w:r>
      <w:r w:rsidR="00991F13" w:rsidRPr="00090C2E">
        <w:rPr>
          <w:sz w:val="28"/>
          <w:szCs w:val="28"/>
        </w:rPr>
        <w:t xml:space="preserve"> Это оленная земля, названная так благодаря  тесной связи её жителей с самым почитаемым здесь животным – благородным оленем.</w:t>
      </w:r>
    </w:p>
    <w:p w:rsidR="00991F13" w:rsidRPr="00090C2E" w:rsidRDefault="00991F13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  Жизнь эвенков пропитана связями с самобытными традициями предков, исключительным  отношением  к родовому укладу и опыту прошлых поколений. Сохранению и приумножению  потенциала  огромное значение.</w:t>
      </w:r>
    </w:p>
    <w:p w:rsidR="00991F13" w:rsidRPr="00090C2E" w:rsidRDefault="00991F13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  Хранители и продолжатели устного народного творчества, песен, сказаний, культовых обрядов являлись</w:t>
      </w:r>
      <w:r w:rsidR="00E63902" w:rsidRPr="00090C2E">
        <w:rPr>
          <w:sz w:val="28"/>
          <w:szCs w:val="28"/>
        </w:rPr>
        <w:t xml:space="preserve"> у северян</w:t>
      </w:r>
      <w:r w:rsidR="00DE248E">
        <w:rPr>
          <w:sz w:val="28"/>
          <w:szCs w:val="28"/>
        </w:rPr>
        <w:t xml:space="preserve"> - </w:t>
      </w:r>
      <w:r w:rsidR="00E63902" w:rsidRPr="00090C2E">
        <w:rPr>
          <w:sz w:val="28"/>
          <w:szCs w:val="28"/>
        </w:rPr>
        <w:t xml:space="preserve"> шаманы.  В них ярко выражалась философия и психология, красота языка и обычаи славных предков эвенкийского народа</w:t>
      </w:r>
      <w:r w:rsidR="00DE248E">
        <w:rPr>
          <w:sz w:val="28"/>
          <w:szCs w:val="28"/>
        </w:rPr>
        <w:t>.</w:t>
      </w:r>
      <w:r w:rsidR="00E63902" w:rsidRPr="00090C2E">
        <w:rPr>
          <w:sz w:val="28"/>
          <w:szCs w:val="28"/>
        </w:rPr>
        <w:t xml:space="preserve">  В них же спрятаны секреты и обстоятельства, при которых выживал в самых экстремальных условиях малый народ Красноярского Севера.</w:t>
      </w:r>
    </w:p>
    <w:p w:rsidR="00E63902" w:rsidRPr="00090C2E" w:rsidRDefault="00E63902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Исследователями замечено, что эвенк немногословен, но душа его многолика, внутреннее восприятие мира многогранно.  В общечеловеческом плане эвенков отличительной чертой является сердечная доброта, философская непосредственность в восприятии окружающего мира и трепетно-бережное отношение к природе.</w:t>
      </w:r>
      <w:r w:rsidR="009D002C" w:rsidRPr="00090C2E">
        <w:rPr>
          <w:sz w:val="28"/>
          <w:szCs w:val="28"/>
        </w:rPr>
        <w:t xml:space="preserve"> Эвенк гармонически воспринимает окружающий мир.</w:t>
      </w:r>
    </w:p>
    <w:p w:rsidR="009D002C" w:rsidRPr="00090C2E" w:rsidRDefault="009D002C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 Все эти нехитрые черты народ воплотил в устном народном творчестве.</w:t>
      </w:r>
    </w:p>
    <w:p w:rsidR="00C7096C" w:rsidRDefault="00C7096C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>Образ жизни и культура человека неразделимые. Эвенки всегда отличались гибкостью и умением приспособиться к окружающей среде.</w:t>
      </w:r>
    </w:p>
    <w:p w:rsidR="002005A9" w:rsidRPr="002005A9" w:rsidRDefault="002005A9" w:rsidP="006225F7">
      <w:pPr>
        <w:pStyle w:val="a3"/>
        <w:rPr>
          <w:sz w:val="28"/>
          <w:szCs w:val="28"/>
        </w:rPr>
      </w:pPr>
    </w:p>
    <w:p w:rsidR="002005A9" w:rsidRPr="002005A9" w:rsidRDefault="002005A9" w:rsidP="006225F7">
      <w:pPr>
        <w:pStyle w:val="a3"/>
        <w:rPr>
          <w:b/>
          <w:i/>
          <w:sz w:val="28"/>
          <w:szCs w:val="28"/>
        </w:rPr>
      </w:pPr>
      <w:r w:rsidRPr="002005A9">
        <w:rPr>
          <w:b/>
          <w:i/>
          <w:sz w:val="28"/>
          <w:szCs w:val="28"/>
        </w:rPr>
        <w:t xml:space="preserve">                                              Глава первая.</w:t>
      </w:r>
    </w:p>
    <w:p w:rsidR="002005A9" w:rsidRDefault="002005A9" w:rsidP="006225F7">
      <w:pPr>
        <w:pStyle w:val="a3"/>
        <w:rPr>
          <w:sz w:val="28"/>
          <w:szCs w:val="28"/>
        </w:rPr>
      </w:pPr>
      <w:r w:rsidRPr="002005A9">
        <w:rPr>
          <w:b/>
          <w:i/>
          <w:sz w:val="28"/>
          <w:szCs w:val="28"/>
        </w:rPr>
        <w:t xml:space="preserve">                Из истории развития эвенкийских сказок</w:t>
      </w:r>
      <w:r>
        <w:rPr>
          <w:sz w:val="28"/>
          <w:szCs w:val="28"/>
        </w:rPr>
        <w:t>.</w:t>
      </w:r>
    </w:p>
    <w:p w:rsidR="002005A9" w:rsidRPr="00090C2E" w:rsidRDefault="002005A9" w:rsidP="006225F7">
      <w:pPr>
        <w:pStyle w:val="a3"/>
        <w:rPr>
          <w:sz w:val="28"/>
          <w:szCs w:val="28"/>
        </w:rPr>
      </w:pPr>
    </w:p>
    <w:p w:rsidR="00004323" w:rsidRPr="00090C2E" w:rsidRDefault="00004323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  В настоящее время  трудно установить, где и  в каком районе обитания  эвенков больше вс</w:t>
      </w:r>
      <w:r w:rsidR="0044354A">
        <w:rPr>
          <w:sz w:val="28"/>
          <w:szCs w:val="28"/>
        </w:rPr>
        <w:t xml:space="preserve">его распространён фольклор. Но </w:t>
      </w:r>
      <w:r w:rsidRPr="00090C2E">
        <w:rPr>
          <w:sz w:val="28"/>
          <w:szCs w:val="28"/>
        </w:rPr>
        <w:t>устное народное творчество до сих пор жи</w:t>
      </w:r>
      <w:r w:rsidR="000654A4">
        <w:rPr>
          <w:sz w:val="28"/>
          <w:szCs w:val="28"/>
        </w:rPr>
        <w:t>во в Эконде, Чиринде,  Суринде,</w:t>
      </w:r>
      <w:r w:rsidRPr="00090C2E">
        <w:rPr>
          <w:sz w:val="28"/>
          <w:szCs w:val="28"/>
        </w:rPr>
        <w:t xml:space="preserve"> Юкте, Тутончанах и других посёлках Эвенкии.</w:t>
      </w:r>
    </w:p>
    <w:p w:rsidR="00004323" w:rsidRPr="00090C2E" w:rsidRDefault="00004323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 Неизмеримо выросла культура народа, но устное народное творчество  продолжает играть большую роль в формировании знаний об окружающей природе и жизненных навыков на основе наблюдений и опыта.</w:t>
      </w:r>
    </w:p>
    <w:p w:rsidR="00290129" w:rsidRDefault="00004323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 С раннего детства, как только ребёнок начинал понимать речь, он впитывал эти знания.</w:t>
      </w:r>
      <w:r w:rsidR="001C5846" w:rsidRPr="00090C2E">
        <w:rPr>
          <w:sz w:val="28"/>
          <w:szCs w:val="28"/>
        </w:rPr>
        <w:t xml:space="preserve"> С раннего детства п</w:t>
      </w:r>
      <w:r w:rsidR="001B6187" w:rsidRPr="00090C2E">
        <w:rPr>
          <w:sz w:val="28"/>
          <w:szCs w:val="28"/>
        </w:rPr>
        <w:t>ервые</w:t>
      </w:r>
      <w:r w:rsidR="001C5846" w:rsidRPr="00090C2E">
        <w:rPr>
          <w:sz w:val="28"/>
          <w:szCs w:val="28"/>
        </w:rPr>
        <w:t xml:space="preserve"> знания и </w:t>
      </w:r>
      <w:r w:rsidR="001B6187" w:rsidRPr="00090C2E">
        <w:rPr>
          <w:sz w:val="28"/>
          <w:szCs w:val="28"/>
        </w:rPr>
        <w:t xml:space="preserve"> сведения о </w:t>
      </w:r>
      <w:r w:rsidR="001B6187" w:rsidRPr="00090C2E">
        <w:rPr>
          <w:sz w:val="28"/>
          <w:szCs w:val="28"/>
        </w:rPr>
        <w:lastRenderedPageBreak/>
        <w:t>животных</w:t>
      </w:r>
      <w:r w:rsidR="001C5846" w:rsidRPr="00090C2E">
        <w:rPr>
          <w:sz w:val="28"/>
          <w:szCs w:val="28"/>
        </w:rPr>
        <w:t>, о вселенной, окружающем мире,</w:t>
      </w:r>
      <w:r w:rsidR="001B6187" w:rsidRPr="00090C2E">
        <w:rPr>
          <w:sz w:val="28"/>
          <w:szCs w:val="28"/>
        </w:rPr>
        <w:t xml:space="preserve">  ребёнок получал из сказок, рассказываемых во время отдыха по вечерам и днём </w:t>
      </w:r>
      <w:r w:rsidR="001C5846" w:rsidRPr="00090C2E">
        <w:rPr>
          <w:sz w:val="28"/>
          <w:szCs w:val="28"/>
        </w:rPr>
        <w:t xml:space="preserve">во время домашней </w:t>
      </w:r>
    </w:p>
    <w:p w:rsidR="002E7ECC" w:rsidRDefault="001C5846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работы или, когда собиралась вся семья. Иногда рассказывали даже ночью. Все присутствующие были не только слушателями, но и участниками. Они должны были не только слушать, но и выражать своё отношение </w:t>
      </w:r>
      <w:proofErr w:type="gramStart"/>
      <w:r w:rsidRPr="00090C2E">
        <w:rPr>
          <w:sz w:val="28"/>
          <w:szCs w:val="28"/>
        </w:rPr>
        <w:t>к</w:t>
      </w:r>
      <w:proofErr w:type="gramEnd"/>
      <w:r w:rsidRPr="00090C2E">
        <w:rPr>
          <w:sz w:val="28"/>
          <w:szCs w:val="28"/>
        </w:rPr>
        <w:t xml:space="preserve"> </w:t>
      </w:r>
    </w:p>
    <w:p w:rsidR="002E7ECC" w:rsidRDefault="002E7ECC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-2-</w:t>
      </w:r>
    </w:p>
    <w:p w:rsidR="00004323" w:rsidRPr="00090C2E" w:rsidRDefault="001C5846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>происходящему, часто это сопровождалось пением, репликами,  напевами или возгласами. Так из поколения в поколение передавались народные знания и традиции.</w:t>
      </w:r>
    </w:p>
    <w:p w:rsidR="003041AD" w:rsidRPr="00090C2E" w:rsidRDefault="001B6187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  </w:t>
      </w:r>
      <w:r w:rsidRPr="00090C2E">
        <w:rPr>
          <w:i/>
          <w:sz w:val="28"/>
          <w:szCs w:val="28"/>
        </w:rPr>
        <w:t xml:space="preserve">Зачин эвенкийских сказок сильно отличается </w:t>
      </w:r>
      <w:r w:rsidRPr="00090C2E">
        <w:rPr>
          <w:sz w:val="28"/>
          <w:szCs w:val="28"/>
        </w:rPr>
        <w:t>от сказок других народов. Сказки эти обычно начинаются с вопроса познавательного характера: например, «Почему Гагара по земле ходит?», «Почему собака пришла к человеку?», «Почему у клёста клюв  кривой?» и т.д.  Ответ всегда давался в художественной, поэтической форме. До сих пор большинство эвенкийских сказок сохраняют этимологическую концовку.</w:t>
      </w:r>
    </w:p>
    <w:p w:rsidR="001B6187" w:rsidRPr="00090C2E" w:rsidRDefault="003041AD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   Имелись и специальные детские сказки, из которых дети узнавали, чем питались животные,</w:t>
      </w:r>
      <w:r w:rsidR="001B6187" w:rsidRPr="00090C2E">
        <w:rPr>
          <w:sz w:val="28"/>
          <w:szCs w:val="28"/>
        </w:rPr>
        <w:t xml:space="preserve"> </w:t>
      </w:r>
      <w:r w:rsidR="00F57DF0" w:rsidRPr="00090C2E">
        <w:rPr>
          <w:sz w:val="28"/>
          <w:szCs w:val="28"/>
        </w:rPr>
        <w:t xml:space="preserve">и сказки, в  которых раскрывались качества и свойства предметов, говорилось о способах их починки, если они ломались. Для усвоения счёта были считалки, благодаря которым порядок счёта до десяти запоминался с помощью сочетания чисел со словами, имеющие сходные первые один-два слога. </w:t>
      </w:r>
      <w:r w:rsidR="00CC45BD" w:rsidRPr="00090C2E">
        <w:rPr>
          <w:sz w:val="28"/>
          <w:szCs w:val="28"/>
        </w:rPr>
        <w:t xml:space="preserve"> Во время рассказов старики рисовали  на земле  следы птиц и животных, затем их показывали детям наяву. </w:t>
      </w:r>
    </w:p>
    <w:p w:rsidR="00CC45BD" w:rsidRPr="00090C2E" w:rsidRDefault="00CC45BD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  Наряду со сказками дети  слушали мифы о Вселенной, о её происхождении, о происхождении человека и животных, о древних шаманах. </w:t>
      </w:r>
    </w:p>
    <w:p w:rsidR="00CC45BD" w:rsidRPr="00090C2E" w:rsidRDefault="00CC45BD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   В советское время  исчезли некоторые ритуальные обряды, шаманские  песнопения и табу – запреты  на рассказывание  некоторых фольклорных произведений. </w:t>
      </w:r>
    </w:p>
    <w:p w:rsidR="00CC45BD" w:rsidRPr="00090C2E" w:rsidRDefault="00CC45BD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    К сожалению, богатый и красочный эвенкийский ф</w:t>
      </w:r>
      <w:r w:rsidR="00F501C9" w:rsidRPr="00090C2E">
        <w:rPr>
          <w:sz w:val="28"/>
          <w:szCs w:val="28"/>
        </w:rPr>
        <w:t>ольклор  ещё недостаточно записа</w:t>
      </w:r>
      <w:r w:rsidR="0044354A">
        <w:rPr>
          <w:sz w:val="28"/>
          <w:szCs w:val="28"/>
        </w:rPr>
        <w:t>н и очень слабо изучен. Сказки,</w:t>
      </w:r>
      <w:r w:rsidR="00F501C9" w:rsidRPr="00090C2E">
        <w:rPr>
          <w:sz w:val="28"/>
          <w:szCs w:val="28"/>
        </w:rPr>
        <w:t xml:space="preserve"> созданные народом</w:t>
      </w:r>
      <w:proofErr w:type="gramStart"/>
      <w:r w:rsidR="00F501C9" w:rsidRPr="00090C2E">
        <w:rPr>
          <w:sz w:val="28"/>
          <w:szCs w:val="28"/>
        </w:rPr>
        <w:t xml:space="preserve"> </w:t>
      </w:r>
      <w:r w:rsidR="00893331" w:rsidRPr="00090C2E">
        <w:rPr>
          <w:sz w:val="28"/>
          <w:szCs w:val="28"/>
        </w:rPr>
        <w:t>,</w:t>
      </w:r>
      <w:proofErr w:type="gramEnd"/>
      <w:r w:rsidR="00893331" w:rsidRPr="00090C2E">
        <w:rPr>
          <w:sz w:val="28"/>
          <w:szCs w:val="28"/>
        </w:rPr>
        <w:t xml:space="preserve"> творцом  и носителем истории, в художественной форме отображают разные этапы её и служит  источником при изучении важнейших и</w:t>
      </w:r>
      <w:r w:rsidR="001B30C3" w:rsidRPr="00090C2E">
        <w:rPr>
          <w:sz w:val="28"/>
          <w:szCs w:val="28"/>
        </w:rPr>
        <w:t>сторико-этнографических проблем например таких, как связи между родами, взаимоотношения с соседними народам, общественная организация, моральные и правовые кодексы, развитие религиозных представлений и другие.</w:t>
      </w:r>
    </w:p>
    <w:p w:rsidR="00C869E3" w:rsidRPr="00090C2E" w:rsidRDefault="00C869E3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   Нигде</w:t>
      </w:r>
      <w:r w:rsidR="003133AD" w:rsidRPr="00090C2E">
        <w:rPr>
          <w:sz w:val="28"/>
          <w:szCs w:val="28"/>
        </w:rPr>
        <w:t xml:space="preserve"> на всём пространстве Российской империи жестокая эксплуатация и  национальное угнетение не проявлялись в столь резких и грубых формах, как на Крайнем Севере.</w:t>
      </w:r>
    </w:p>
    <w:p w:rsidR="003133AD" w:rsidRDefault="003133AD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    </w:t>
      </w:r>
      <w:r w:rsidR="00EF457B" w:rsidRPr="00090C2E">
        <w:rPr>
          <w:sz w:val="28"/>
          <w:szCs w:val="28"/>
        </w:rPr>
        <w:t>Среди эвенкийского населения свирепствовали эпидемические болезни, в результате которых вымирали целые стойбища и даже отдельные роды.</w:t>
      </w:r>
      <w:r w:rsidR="00A4073B" w:rsidRPr="00090C2E">
        <w:rPr>
          <w:sz w:val="28"/>
          <w:szCs w:val="28"/>
        </w:rPr>
        <w:t xml:space="preserve"> Царские чиновники и русские купцы хищнически выкачивали богатства Севера, особенно пушнину: шкурки соболей. Лисиц, песцов, росомах, горностаев, но ничего не делали для улучшения быта народа.</w:t>
      </w:r>
    </w:p>
    <w:p w:rsidR="002E7ECC" w:rsidRDefault="00290129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F457B" w:rsidRPr="00090C2E">
        <w:rPr>
          <w:sz w:val="28"/>
          <w:szCs w:val="28"/>
        </w:rPr>
        <w:t xml:space="preserve">Вплоть до Великого Октября эвенки находились на стадии разложения патриархально-родового общества. Для них была характерна вера  </w:t>
      </w:r>
      <w:proofErr w:type="gramStart"/>
      <w:r w:rsidR="00EF457B" w:rsidRPr="00090C2E">
        <w:rPr>
          <w:sz w:val="28"/>
          <w:szCs w:val="28"/>
        </w:rPr>
        <w:t>в</w:t>
      </w:r>
      <w:proofErr w:type="gramEnd"/>
      <w:r w:rsidR="0044354A">
        <w:rPr>
          <w:sz w:val="28"/>
          <w:szCs w:val="28"/>
        </w:rPr>
        <w:t xml:space="preserve"> </w:t>
      </w:r>
      <w:r w:rsidR="00EF457B" w:rsidRPr="00090C2E">
        <w:rPr>
          <w:sz w:val="28"/>
          <w:szCs w:val="28"/>
        </w:rPr>
        <w:t xml:space="preserve"> </w:t>
      </w:r>
      <w:proofErr w:type="gramStart"/>
      <w:r w:rsidR="00EF457B" w:rsidRPr="00090C2E">
        <w:rPr>
          <w:sz w:val="28"/>
          <w:szCs w:val="28"/>
        </w:rPr>
        <w:t>духов-</w:t>
      </w:r>
      <w:r w:rsidR="00EF457B" w:rsidRPr="00090C2E">
        <w:rPr>
          <w:sz w:val="28"/>
          <w:szCs w:val="28"/>
        </w:rPr>
        <w:lastRenderedPageBreak/>
        <w:t>охранителей</w:t>
      </w:r>
      <w:proofErr w:type="gramEnd"/>
      <w:r w:rsidR="00EF457B" w:rsidRPr="00090C2E">
        <w:rPr>
          <w:sz w:val="28"/>
          <w:szCs w:val="28"/>
        </w:rPr>
        <w:t>, вера  чудодейственную силу шамана.</w:t>
      </w:r>
      <w:r w:rsidR="005F3A32" w:rsidRPr="00090C2E">
        <w:rPr>
          <w:sz w:val="28"/>
          <w:szCs w:val="28"/>
        </w:rPr>
        <w:t xml:space="preserve"> Многие эвенки одухотворяли природу, что в этнографии принято н</w:t>
      </w:r>
      <w:r w:rsidR="00596F0C" w:rsidRPr="00090C2E">
        <w:rPr>
          <w:sz w:val="28"/>
          <w:szCs w:val="28"/>
        </w:rPr>
        <w:t xml:space="preserve">азывать </w:t>
      </w:r>
      <w:r w:rsidR="00596F0C" w:rsidRPr="00090C2E">
        <w:rPr>
          <w:sz w:val="28"/>
          <w:szCs w:val="28"/>
          <w:u w:val="single"/>
        </w:rPr>
        <w:t>АНИМИЗМОМ,</w:t>
      </w:r>
      <w:r w:rsidR="00596F0C" w:rsidRPr="00090C2E">
        <w:rPr>
          <w:sz w:val="28"/>
          <w:szCs w:val="28"/>
        </w:rPr>
        <w:t xml:space="preserve"> от латинског</w:t>
      </w:r>
      <w:r w:rsidR="005F3A32" w:rsidRPr="00090C2E">
        <w:rPr>
          <w:sz w:val="28"/>
          <w:szCs w:val="28"/>
        </w:rPr>
        <w:t>о  слова</w:t>
      </w:r>
      <w:r w:rsidR="00596F0C" w:rsidRPr="00090C2E">
        <w:rPr>
          <w:sz w:val="28"/>
          <w:szCs w:val="28"/>
        </w:rPr>
        <w:t xml:space="preserve"> «</w:t>
      </w:r>
      <w:proofErr w:type="spellStart"/>
      <w:r w:rsidR="00596F0C" w:rsidRPr="00090C2E">
        <w:rPr>
          <w:sz w:val="28"/>
          <w:szCs w:val="28"/>
          <w:lang w:val="en-US"/>
        </w:rPr>
        <w:t>animo</w:t>
      </w:r>
      <w:proofErr w:type="spellEnd"/>
      <w:r w:rsidR="00596F0C" w:rsidRPr="00090C2E">
        <w:rPr>
          <w:sz w:val="28"/>
          <w:szCs w:val="28"/>
        </w:rPr>
        <w:t xml:space="preserve">» (душа). В наиболее глухих, отдалённых стойбищах сохранились элементы </w:t>
      </w:r>
      <w:r w:rsidR="00596F0C" w:rsidRPr="00090C2E">
        <w:rPr>
          <w:sz w:val="28"/>
          <w:szCs w:val="28"/>
          <w:u w:val="single"/>
        </w:rPr>
        <w:t>ТОТЕМИЗМА</w:t>
      </w:r>
      <w:proofErr w:type="gramStart"/>
      <w:r w:rsidR="00596F0C" w:rsidRPr="00090C2E">
        <w:rPr>
          <w:sz w:val="28"/>
          <w:szCs w:val="28"/>
        </w:rPr>
        <w:t xml:space="preserve"> ,</w:t>
      </w:r>
      <w:proofErr w:type="gramEnd"/>
      <w:r w:rsidR="00596F0C" w:rsidRPr="00090C2E">
        <w:rPr>
          <w:sz w:val="28"/>
          <w:szCs w:val="28"/>
        </w:rPr>
        <w:t xml:space="preserve"> то есть веры в  происхождение того или иного эвенкийского рода или племени от </w:t>
      </w:r>
    </w:p>
    <w:p w:rsidR="002E7ECC" w:rsidRDefault="002E7ECC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-3-</w:t>
      </w:r>
    </w:p>
    <w:p w:rsidR="00EF457B" w:rsidRPr="00090C2E" w:rsidRDefault="00596F0C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>животного, птицы, рыбы и так далее. Больше всего пережитки тотемизма проявлялись в обрядах, связанных с промыслом.</w:t>
      </w:r>
    </w:p>
    <w:p w:rsidR="00596F0C" w:rsidRDefault="00596F0C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      Исконным занятием эвенков была охота на пушных и копытных зверей, рыболовство. Всё население эвенков  таёжной полосы занимались </w:t>
      </w:r>
      <w:r w:rsidR="00792CEE" w:rsidRPr="00090C2E">
        <w:rPr>
          <w:sz w:val="28"/>
          <w:szCs w:val="28"/>
        </w:rPr>
        <w:t xml:space="preserve"> оленеводством.</w:t>
      </w:r>
    </w:p>
    <w:p w:rsidR="002005A9" w:rsidRPr="002005A9" w:rsidRDefault="002005A9" w:rsidP="006225F7">
      <w:pPr>
        <w:pStyle w:val="a3"/>
        <w:rPr>
          <w:b/>
          <w:i/>
          <w:sz w:val="28"/>
          <w:szCs w:val="28"/>
        </w:rPr>
      </w:pPr>
      <w:r w:rsidRPr="002005A9">
        <w:rPr>
          <w:b/>
          <w:i/>
          <w:sz w:val="28"/>
          <w:szCs w:val="28"/>
        </w:rPr>
        <w:t xml:space="preserve">                                                   Глава вторая</w:t>
      </w:r>
    </w:p>
    <w:p w:rsidR="002005A9" w:rsidRPr="002005A9" w:rsidRDefault="002005A9" w:rsidP="006225F7">
      <w:pPr>
        <w:pStyle w:val="a3"/>
        <w:rPr>
          <w:b/>
          <w:i/>
          <w:sz w:val="28"/>
          <w:szCs w:val="28"/>
        </w:rPr>
      </w:pPr>
      <w:r w:rsidRPr="002005A9">
        <w:rPr>
          <w:b/>
          <w:i/>
          <w:sz w:val="28"/>
          <w:szCs w:val="28"/>
        </w:rPr>
        <w:t xml:space="preserve">                Первые собиратели эвенкийского фольклора.</w:t>
      </w:r>
    </w:p>
    <w:p w:rsidR="002005A9" w:rsidRPr="00090C2E" w:rsidRDefault="002005A9" w:rsidP="006225F7">
      <w:pPr>
        <w:pStyle w:val="a3"/>
        <w:rPr>
          <w:sz w:val="28"/>
          <w:szCs w:val="28"/>
        </w:rPr>
      </w:pPr>
    </w:p>
    <w:p w:rsidR="00792CEE" w:rsidRPr="00090C2E" w:rsidRDefault="00792CEE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      Ещё в дореволюционные годы в этнографическую литературу просачивались краткие упоминания о фольклоре эвенков. Случайно публиковавшиеся тексты, главным образом  в переводах с эвенкийского на русский язык, не отражали картины подлинного богатства устного творчества народа.</w:t>
      </w:r>
    </w:p>
    <w:p w:rsidR="00460225" w:rsidRPr="00090C2E" w:rsidRDefault="00460225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       В 1905 году  в илимпийской  тундре, на территории Эвенкии, записал несколько эвенкийских преданий этнограф  Виктор Николаевич Васильев. Собиратель владел в совершенстве якутским языком, все записи производились через переводчика якута, знавшего эвенкийский язык.</w:t>
      </w:r>
    </w:p>
    <w:p w:rsidR="00460225" w:rsidRPr="00090C2E" w:rsidRDefault="00460225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     Тексты преданий  в записях Васильева В.Н.были  опубликованы  в 1909 году  на русском языке и затем полностью включены  в сборник «материалов  по эвенкийскому фольклору»,</w:t>
      </w:r>
      <w:r w:rsidR="0044354A">
        <w:rPr>
          <w:sz w:val="28"/>
          <w:szCs w:val="28"/>
        </w:rPr>
        <w:t xml:space="preserve"> </w:t>
      </w:r>
      <w:r w:rsidRPr="00090C2E">
        <w:rPr>
          <w:sz w:val="28"/>
          <w:szCs w:val="28"/>
        </w:rPr>
        <w:t>составленный Г.М. Василевич и опубликованный в 1936 году.</w:t>
      </w:r>
    </w:p>
    <w:p w:rsidR="00194B80" w:rsidRPr="00090C2E" w:rsidRDefault="00194B80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    С 1903 по 1913год с небольшими перерывами занимался собиранием эвенкийского фольклора в бывшем Туруханском крае, Енисейской губернии, политический ссыльный Константин Михайлович Рычков им были созданы научные труды  в области этнографии, археологии, лингвистики. Он большая часть его собранного материала по эвенкийскому фольклору до сих пор не опубликовано</w:t>
      </w:r>
      <w:r w:rsidR="006F0F3C" w:rsidRPr="00090C2E">
        <w:rPr>
          <w:sz w:val="28"/>
          <w:szCs w:val="28"/>
        </w:rPr>
        <w:t xml:space="preserve"> и находится   в рукописном архиве </w:t>
      </w:r>
      <w:r w:rsidRPr="00090C2E">
        <w:rPr>
          <w:sz w:val="28"/>
          <w:szCs w:val="28"/>
        </w:rPr>
        <w:t xml:space="preserve"> Института Востоко</w:t>
      </w:r>
      <w:r w:rsidR="006F0F3C" w:rsidRPr="00090C2E">
        <w:rPr>
          <w:sz w:val="28"/>
          <w:szCs w:val="28"/>
        </w:rPr>
        <w:t>ведения  АН РФ (САНКТ- ПЕТЕРБУРГ)</w:t>
      </w:r>
      <w:r w:rsidR="0051445D" w:rsidRPr="00090C2E">
        <w:rPr>
          <w:sz w:val="28"/>
          <w:szCs w:val="28"/>
        </w:rPr>
        <w:t xml:space="preserve">.    </w:t>
      </w:r>
      <w:proofErr w:type="gramStart"/>
      <w:r w:rsidR="0051445D" w:rsidRPr="00090C2E">
        <w:rPr>
          <w:sz w:val="28"/>
          <w:szCs w:val="28"/>
        </w:rPr>
        <w:t>Около</w:t>
      </w:r>
      <w:r w:rsidR="006F0F3C" w:rsidRPr="00090C2E">
        <w:rPr>
          <w:sz w:val="28"/>
          <w:szCs w:val="28"/>
        </w:rPr>
        <w:t xml:space="preserve"> тысячи</w:t>
      </w:r>
      <w:proofErr w:type="gramEnd"/>
      <w:r w:rsidR="006F0F3C" w:rsidRPr="00090C2E">
        <w:rPr>
          <w:sz w:val="28"/>
          <w:szCs w:val="28"/>
        </w:rPr>
        <w:t xml:space="preserve"> </w:t>
      </w:r>
      <w:r w:rsidR="0051445D" w:rsidRPr="00090C2E">
        <w:rPr>
          <w:sz w:val="28"/>
          <w:szCs w:val="28"/>
        </w:rPr>
        <w:t xml:space="preserve"> рукописных </w:t>
      </w:r>
      <w:r w:rsidR="006F0F3C" w:rsidRPr="00090C2E">
        <w:rPr>
          <w:sz w:val="28"/>
          <w:szCs w:val="28"/>
        </w:rPr>
        <w:t xml:space="preserve"> страниц эвенкийских текстов  с параллельным русским переводом, подготовлявшиеся  Рычковым к печати,  содержат большое количество сказок, преданий, устных рассказов, загадок, шаманских песнопений. </w:t>
      </w:r>
    </w:p>
    <w:p w:rsidR="00290129" w:rsidRDefault="000A286F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 В 1923 году занимался собиранием фольклора  у эвенков коренной туруханский житель</w:t>
      </w:r>
      <w:proofErr w:type="gramStart"/>
      <w:r w:rsidRPr="00090C2E">
        <w:rPr>
          <w:sz w:val="28"/>
          <w:szCs w:val="28"/>
        </w:rPr>
        <w:t xml:space="preserve"> ,</w:t>
      </w:r>
      <w:proofErr w:type="gramEnd"/>
      <w:r w:rsidRPr="00090C2E">
        <w:rPr>
          <w:sz w:val="28"/>
          <w:szCs w:val="28"/>
        </w:rPr>
        <w:t xml:space="preserve"> впоследствии учёный и общественный деятель Иннокентий Михайлович Сусл</w:t>
      </w:r>
      <w:r w:rsidR="0044354A">
        <w:rPr>
          <w:sz w:val="28"/>
          <w:szCs w:val="28"/>
        </w:rPr>
        <w:t xml:space="preserve">ов. Отдельные  записи фольклора эвенков </w:t>
      </w:r>
      <w:r w:rsidR="00290129">
        <w:rPr>
          <w:sz w:val="28"/>
          <w:szCs w:val="28"/>
        </w:rPr>
        <w:t xml:space="preserve">                     </w:t>
      </w:r>
      <w:r w:rsidR="002E7ECC">
        <w:rPr>
          <w:sz w:val="28"/>
          <w:szCs w:val="28"/>
        </w:rPr>
        <w:t xml:space="preserve">                          </w:t>
      </w:r>
    </w:p>
    <w:p w:rsidR="000A286F" w:rsidRPr="00090C2E" w:rsidRDefault="0044354A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A286F" w:rsidRPr="00090C2E">
        <w:rPr>
          <w:sz w:val="28"/>
          <w:szCs w:val="28"/>
        </w:rPr>
        <w:t>были сделаны И.М. Сусловым в 1911-1913 годах, когда он был учащимся енисейской гимназии. В 1914 году И.М.Сусловым были записаны эвенкийские песни и сказания на валики, которые хранятся  в Фонограммархиве Института  русской литературы АН РФ.</w:t>
      </w:r>
    </w:p>
    <w:p w:rsidR="005F1ADE" w:rsidRPr="00090C2E" w:rsidRDefault="005F1ADE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lastRenderedPageBreak/>
        <w:t xml:space="preserve">       Под влиянием И.М.Суслова в начале двадцатых годов записал у енисейских эвенков и впоследствии опубликовал большой цикл сказок писатель Михаил Ошаров.</w:t>
      </w:r>
    </w:p>
    <w:p w:rsidR="005F1ADE" w:rsidRPr="00090C2E" w:rsidRDefault="005F1ADE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Вся собирательская работа по фольклору эвенков</w:t>
      </w:r>
      <w:r w:rsidR="00817209" w:rsidRPr="00090C2E">
        <w:rPr>
          <w:sz w:val="28"/>
          <w:szCs w:val="28"/>
        </w:rPr>
        <w:t xml:space="preserve"> сибирскими научными учреждениями и учебными заведениями не носила планового характера, не имела единого координационного центра.</w:t>
      </w:r>
    </w:p>
    <w:p w:rsidR="002E7ECC" w:rsidRDefault="002E7ECC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-</w:t>
      </w:r>
      <w:r w:rsidR="00817209" w:rsidRPr="00090C2E">
        <w:rPr>
          <w:sz w:val="28"/>
          <w:szCs w:val="28"/>
        </w:rPr>
        <w:t xml:space="preserve"> </w:t>
      </w:r>
      <w:r>
        <w:rPr>
          <w:sz w:val="28"/>
          <w:szCs w:val="28"/>
        </w:rPr>
        <w:t>4-</w:t>
      </w:r>
      <w:r w:rsidR="00817209" w:rsidRPr="00090C2E">
        <w:rPr>
          <w:sz w:val="28"/>
          <w:szCs w:val="28"/>
        </w:rPr>
        <w:t xml:space="preserve">    </w:t>
      </w:r>
    </w:p>
    <w:p w:rsidR="00817209" w:rsidRPr="00090C2E" w:rsidRDefault="00817209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>Научный центр по собиранию и изучению эвенкийского  фольклора наметился в 1925 году в Ленинграде. Положительное влияние на развитие интереса к изучению фольклора имела этнографическая школа, во главе которой стояли крупные учёные того времени  Лев Яковлевич</w:t>
      </w:r>
    </w:p>
    <w:p w:rsidR="00817209" w:rsidRPr="00090C2E" w:rsidRDefault="00817209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>Штернберг и Владимир Георгиевич Богораз. Начиная с 1925 года, ежегодно прие</w:t>
      </w:r>
      <w:r w:rsidR="009F0251" w:rsidRPr="00090C2E">
        <w:rPr>
          <w:sz w:val="28"/>
          <w:szCs w:val="28"/>
        </w:rPr>
        <w:t>з</w:t>
      </w:r>
      <w:r w:rsidRPr="00090C2E">
        <w:rPr>
          <w:sz w:val="28"/>
          <w:szCs w:val="28"/>
        </w:rPr>
        <w:t>ж</w:t>
      </w:r>
      <w:r w:rsidR="009F0251" w:rsidRPr="00090C2E">
        <w:rPr>
          <w:sz w:val="28"/>
          <w:szCs w:val="28"/>
        </w:rPr>
        <w:t>а</w:t>
      </w:r>
      <w:r w:rsidRPr="00090C2E">
        <w:rPr>
          <w:sz w:val="28"/>
          <w:szCs w:val="28"/>
        </w:rPr>
        <w:t>ли</w:t>
      </w:r>
      <w:r w:rsidR="009F0251" w:rsidRPr="00090C2E">
        <w:rPr>
          <w:sz w:val="28"/>
          <w:szCs w:val="28"/>
        </w:rPr>
        <w:t xml:space="preserve"> на учёбу в Ленинград сами носители фольклора  - представители эвенкийской народности.</w:t>
      </w:r>
    </w:p>
    <w:p w:rsidR="009F0251" w:rsidRPr="00090C2E" w:rsidRDefault="009F0251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  Глафира  Макарьевна Василевич, одна из первых тунгусоведов, с 1925 года совершала многократные выезды в различные районы проживания эвенков.</w:t>
      </w:r>
    </w:p>
    <w:p w:rsidR="00FD43CA" w:rsidRPr="00090C2E" w:rsidRDefault="00FD43CA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 До настоящего времени  имеется единственное научное издание по фольклору эвенков – это сборник «Материалов  по эвенкийскому (тунгусскому)  фольклору», составленный Г.М. Василевич.</w:t>
      </w:r>
    </w:p>
    <w:p w:rsidR="00FD43CA" w:rsidRPr="00090C2E" w:rsidRDefault="00FD43CA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  В данном сборнике автор  расположила материал в восьми  разделах:</w:t>
      </w:r>
    </w:p>
    <w:p w:rsidR="00D818A9" w:rsidRPr="00090C2E" w:rsidRDefault="00D818A9" w:rsidP="006225F7">
      <w:pPr>
        <w:pStyle w:val="a3"/>
        <w:rPr>
          <w:sz w:val="28"/>
          <w:szCs w:val="28"/>
        </w:rPr>
      </w:pPr>
    </w:p>
    <w:p w:rsidR="00FD43CA" w:rsidRPr="00090C2E" w:rsidRDefault="00FD43CA" w:rsidP="006225F7">
      <w:pPr>
        <w:pStyle w:val="a3"/>
        <w:rPr>
          <w:i/>
          <w:sz w:val="28"/>
          <w:szCs w:val="28"/>
        </w:rPr>
      </w:pPr>
      <w:r w:rsidRPr="00090C2E">
        <w:rPr>
          <w:sz w:val="28"/>
          <w:szCs w:val="28"/>
        </w:rPr>
        <w:t xml:space="preserve">                                     </w:t>
      </w:r>
      <w:r w:rsidRPr="00090C2E">
        <w:rPr>
          <w:i/>
          <w:sz w:val="28"/>
          <w:szCs w:val="28"/>
        </w:rPr>
        <w:t>1.Сказки о животных.</w:t>
      </w:r>
    </w:p>
    <w:p w:rsidR="00FD43CA" w:rsidRPr="00FB7627" w:rsidRDefault="00FD43CA" w:rsidP="006225F7">
      <w:pPr>
        <w:pStyle w:val="a3"/>
        <w:rPr>
          <w:sz w:val="28"/>
          <w:szCs w:val="28"/>
        </w:rPr>
      </w:pPr>
      <w:r w:rsidRPr="00090C2E">
        <w:rPr>
          <w:i/>
          <w:sz w:val="28"/>
          <w:szCs w:val="28"/>
        </w:rPr>
        <w:t xml:space="preserve">                                     2. Мифы.</w:t>
      </w:r>
    </w:p>
    <w:p w:rsidR="00FD43CA" w:rsidRPr="00090C2E" w:rsidRDefault="00FD43CA" w:rsidP="006225F7">
      <w:pPr>
        <w:pStyle w:val="a3"/>
        <w:rPr>
          <w:i/>
          <w:sz w:val="28"/>
          <w:szCs w:val="28"/>
        </w:rPr>
      </w:pPr>
      <w:r w:rsidRPr="00090C2E">
        <w:rPr>
          <w:i/>
          <w:sz w:val="28"/>
          <w:szCs w:val="28"/>
        </w:rPr>
        <w:t xml:space="preserve">                                     3.Исторические предания. Былины.</w:t>
      </w:r>
    </w:p>
    <w:p w:rsidR="00FD43CA" w:rsidRPr="00090C2E" w:rsidRDefault="00FD43CA" w:rsidP="006225F7">
      <w:pPr>
        <w:pStyle w:val="a3"/>
        <w:rPr>
          <w:i/>
          <w:sz w:val="28"/>
          <w:szCs w:val="28"/>
        </w:rPr>
      </w:pPr>
      <w:r w:rsidRPr="00090C2E">
        <w:rPr>
          <w:i/>
          <w:sz w:val="28"/>
          <w:szCs w:val="28"/>
        </w:rPr>
        <w:t xml:space="preserve">                                     4.Бытовые сказки.</w:t>
      </w:r>
    </w:p>
    <w:p w:rsidR="00FD43CA" w:rsidRPr="00090C2E" w:rsidRDefault="00FD43CA" w:rsidP="006225F7">
      <w:pPr>
        <w:pStyle w:val="a3"/>
        <w:rPr>
          <w:i/>
          <w:sz w:val="28"/>
          <w:szCs w:val="28"/>
        </w:rPr>
      </w:pPr>
      <w:r w:rsidRPr="00090C2E">
        <w:rPr>
          <w:i/>
          <w:sz w:val="28"/>
          <w:szCs w:val="28"/>
        </w:rPr>
        <w:t xml:space="preserve">                                     5.Детские сказки. Загадки.</w:t>
      </w:r>
    </w:p>
    <w:p w:rsidR="00FD43CA" w:rsidRPr="00090C2E" w:rsidRDefault="00FD43CA" w:rsidP="006225F7">
      <w:pPr>
        <w:pStyle w:val="a3"/>
        <w:rPr>
          <w:i/>
          <w:sz w:val="28"/>
          <w:szCs w:val="28"/>
        </w:rPr>
      </w:pPr>
      <w:r w:rsidRPr="00090C2E">
        <w:rPr>
          <w:i/>
          <w:sz w:val="28"/>
          <w:szCs w:val="28"/>
        </w:rPr>
        <w:t xml:space="preserve">                                     6.Шаманские песнопения.</w:t>
      </w:r>
    </w:p>
    <w:p w:rsidR="00FD43CA" w:rsidRPr="00090C2E" w:rsidRDefault="00FD43CA" w:rsidP="006225F7">
      <w:pPr>
        <w:pStyle w:val="a3"/>
        <w:rPr>
          <w:i/>
          <w:sz w:val="28"/>
          <w:szCs w:val="28"/>
        </w:rPr>
      </w:pPr>
      <w:r w:rsidRPr="00090C2E">
        <w:rPr>
          <w:i/>
          <w:sz w:val="28"/>
          <w:szCs w:val="28"/>
        </w:rPr>
        <w:t xml:space="preserve">                                     7.Песни и припевы.</w:t>
      </w:r>
    </w:p>
    <w:p w:rsidR="00FD43CA" w:rsidRPr="00FB7627" w:rsidRDefault="00FD43CA" w:rsidP="006225F7">
      <w:pPr>
        <w:pStyle w:val="a3"/>
        <w:rPr>
          <w:b/>
          <w:i/>
          <w:sz w:val="28"/>
          <w:szCs w:val="28"/>
        </w:rPr>
      </w:pPr>
      <w:r w:rsidRPr="00FB7627">
        <w:rPr>
          <w:b/>
          <w:i/>
          <w:sz w:val="28"/>
          <w:szCs w:val="28"/>
        </w:rPr>
        <w:t xml:space="preserve">                                     8.Новые песни.</w:t>
      </w:r>
      <w:r w:rsidR="008B3246" w:rsidRPr="00FB7627">
        <w:rPr>
          <w:b/>
          <w:i/>
          <w:sz w:val="28"/>
          <w:szCs w:val="28"/>
        </w:rPr>
        <w:t xml:space="preserve"> </w:t>
      </w:r>
    </w:p>
    <w:p w:rsidR="00C2742C" w:rsidRPr="00090C2E" w:rsidRDefault="00C2742C" w:rsidP="006225F7">
      <w:pPr>
        <w:pStyle w:val="a3"/>
        <w:rPr>
          <w:i/>
          <w:sz w:val="28"/>
          <w:szCs w:val="28"/>
        </w:rPr>
      </w:pPr>
      <w:r w:rsidRPr="00FB7627">
        <w:rPr>
          <w:b/>
          <w:i/>
          <w:sz w:val="28"/>
          <w:szCs w:val="28"/>
        </w:rPr>
        <w:t xml:space="preserve">  Материалы собирателей эвенкийского фольклора свидетельствуют о повсеместном и широком распространении среди эвенков всех видов </w:t>
      </w:r>
      <w:r w:rsidRPr="00FB7627">
        <w:rPr>
          <w:i/>
          <w:sz w:val="28"/>
          <w:szCs w:val="28"/>
        </w:rPr>
        <w:t>сказок.</w:t>
      </w:r>
    </w:p>
    <w:p w:rsidR="00290129" w:rsidRDefault="003A7D5C" w:rsidP="006225F7">
      <w:pPr>
        <w:pStyle w:val="a3"/>
        <w:rPr>
          <w:sz w:val="28"/>
          <w:szCs w:val="28"/>
        </w:rPr>
      </w:pPr>
      <w:r w:rsidRPr="00090C2E">
        <w:rPr>
          <w:i/>
          <w:sz w:val="28"/>
          <w:szCs w:val="28"/>
        </w:rPr>
        <w:t xml:space="preserve">       </w:t>
      </w:r>
      <w:r w:rsidRPr="00090C2E">
        <w:rPr>
          <w:sz w:val="28"/>
          <w:szCs w:val="28"/>
        </w:rPr>
        <w:t>В</w:t>
      </w:r>
      <w:r w:rsidRPr="00090C2E">
        <w:rPr>
          <w:i/>
          <w:sz w:val="28"/>
          <w:szCs w:val="28"/>
        </w:rPr>
        <w:t xml:space="preserve"> </w:t>
      </w:r>
      <w:r w:rsidRPr="00090C2E">
        <w:rPr>
          <w:sz w:val="28"/>
          <w:szCs w:val="28"/>
        </w:rPr>
        <w:t>1930 году Г.М. Василевич  в Институте народов Севера создаёт кружок  переводчиков и начинающих писателей и поэтов из числа прибывших студентов.  Первые творческие записи студентов были обращены к эпическим традициям</w:t>
      </w:r>
      <w:r w:rsidR="00D2774D" w:rsidRPr="00090C2E">
        <w:rPr>
          <w:sz w:val="28"/>
          <w:szCs w:val="28"/>
        </w:rPr>
        <w:t xml:space="preserve"> в архаических формах, то есть к фольклору</w:t>
      </w:r>
      <w:r w:rsidR="00290129">
        <w:rPr>
          <w:sz w:val="28"/>
          <w:szCs w:val="28"/>
        </w:rPr>
        <w:t>.</w:t>
      </w:r>
    </w:p>
    <w:p w:rsidR="00D2774D" w:rsidRPr="00090C2E" w:rsidRDefault="002E7ECC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90129">
        <w:rPr>
          <w:sz w:val="28"/>
          <w:szCs w:val="28"/>
        </w:rPr>
        <w:t xml:space="preserve"> </w:t>
      </w:r>
      <w:r w:rsidR="00D2774D" w:rsidRPr="00090C2E">
        <w:rPr>
          <w:sz w:val="28"/>
          <w:szCs w:val="28"/>
        </w:rPr>
        <w:t>При рассказывании сказок,  прослеживались традиции  народно-поэтического творчества,  где   заметны постоянные переходы  от прозаического сказа к песенному напеву.  Сказания и сказки были очень популярны. По преданию, из дальних кочевий эвенки съезжались в назначенное место,</w:t>
      </w:r>
      <w:r w:rsidR="004F29B9" w:rsidRPr="00090C2E">
        <w:rPr>
          <w:sz w:val="28"/>
          <w:szCs w:val="28"/>
        </w:rPr>
        <w:t xml:space="preserve"> чтобы послушать их.  Исполнение начиналось на закате солнца и продолжалось до утра. Длинные сказания исполнялись  несколько вечеров подряд.  Сказитель сидел на почётном месте – </w:t>
      </w:r>
      <w:proofErr w:type="gramStart"/>
      <w:r w:rsidR="004F29B9" w:rsidRPr="00090C2E">
        <w:rPr>
          <w:b/>
          <w:i/>
          <w:sz w:val="28"/>
          <w:szCs w:val="28"/>
          <w:u w:val="single"/>
        </w:rPr>
        <w:t>МАЛУ</w:t>
      </w:r>
      <w:proofErr w:type="gramEnd"/>
      <w:r w:rsidR="004F29B9" w:rsidRPr="00090C2E">
        <w:rPr>
          <w:sz w:val="28"/>
          <w:szCs w:val="28"/>
        </w:rPr>
        <w:t xml:space="preserve">. В полной тишине слышен был только его голос, то торжественный, то тихий, то </w:t>
      </w:r>
      <w:r w:rsidR="004F29B9" w:rsidRPr="00090C2E">
        <w:rPr>
          <w:sz w:val="28"/>
          <w:szCs w:val="28"/>
        </w:rPr>
        <w:lastRenderedPageBreak/>
        <w:t>быстрый, то медленный. Между речитативами сказитель исполнял мелодию каждого героя. Его голос менялся от нежно-мелодичного</w:t>
      </w:r>
      <w:r w:rsidR="00851FFA">
        <w:rPr>
          <w:sz w:val="28"/>
          <w:szCs w:val="28"/>
        </w:rPr>
        <w:t xml:space="preserve"> напева</w:t>
      </w:r>
      <w:r w:rsidR="004F29B9" w:rsidRPr="00090C2E">
        <w:rPr>
          <w:sz w:val="28"/>
          <w:szCs w:val="28"/>
        </w:rPr>
        <w:t xml:space="preserve"> (женские персонажи),</w:t>
      </w:r>
      <w:r w:rsidR="00DB142C" w:rsidRPr="00090C2E">
        <w:rPr>
          <w:sz w:val="28"/>
          <w:szCs w:val="28"/>
        </w:rPr>
        <w:t xml:space="preserve"> </w:t>
      </w:r>
      <w:r w:rsidR="004F29B9" w:rsidRPr="00090C2E">
        <w:rPr>
          <w:sz w:val="28"/>
          <w:szCs w:val="28"/>
        </w:rPr>
        <w:t xml:space="preserve"> воинст</w:t>
      </w:r>
      <w:r w:rsidR="007D0445" w:rsidRPr="00090C2E">
        <w:rPr>
          <w:sz w:val="28"/>
          <w:szCs w:val="28"/>
        </w:rPr>
        <w:t>венно-сильного (герои-богатыри)</w:t>
      </w:r>
      <w:r w:rsidR="004F29B9" w:rsidRPr="00090C2E">
        <w:rPr>
          <w:sz w:val="28"/>
          <w:szCs w:val="28"/>
        </w:rPr>
        <w:t xml:space="preserve"> </w:t>
      </w:r>
      <w:r w:rsidR="007D0445" w:rsidRPr="00090C2E">
        <w:rPr>
          <w:sz w:val="28"/>
          <w:szCs w:val="28"/>
        </w:rPr>
        <w:t xml:space="preserve"> </w:t>
      </w:r>
      <w:r w:rsidR="004F29B9" w:rsidRPr="00090C2E">
        <w:rPr>
          <w:sz w:val="28"/>
          <w:szCs w:val="28"/>
        </w:rPr>
        <w:t>до</w:t>
      </w:r>
      <w:r w:rsidR="007D0445" w:rsidRPr="00090C2E">
        <w:rPr>
          <w:sz w:val="28"/>
          <w:szCs w:val="28"/>
        </w:rPr>
        <w:t xml:space="preserve"> грубого, отрывистого (отрицательные персонажи Нижнего мира)</w:t>
      </w:r>
    </w:p>
    <w:p w:rsidR="002E7ECC" w:rsidRDefault="00283210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  Нелёгкой была судьба коренных обитателей Севера</w:t>
      </w:r>
      <w:r w:rsidR="00851FFA">
        <w:rPr>
          <w:sz w:val="28"/>
          <w:szCs w:val="28"/>
        </w:rPr>
        <w:t>…</w:t>
      </w:r>
      <w:r w:rsidRPr="00090C2E">
        <w:rPr>
          <w:sz w:val="28"/>
          <w:szCs w:val="28"/>
        </w:rPr>
        <w:t xml:space="preserve"> Суровый климат. Зависимость от природных условий. Незащищённость от болезней, неумение </w:t>
      </w:r>
    </w:p>
    <w:p w:rsidR="002E7ECC" w:rsidRDefault="002E7ECC" w:rsidP="006225F7">
      <w:pPr>
        <w:pStyle w:val="a3"/>
        <w:rPr>
          <w:sz w:val="28"/>
          <w:szCs w:val="28"/>
        </w:rPr>
      </w:pPr>
    </w:p>
    <w:p w:rsidR="002E7ECC" w:rsidRDefault="002E7ECC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-5-</w:t>
      </w:r>
    </w:p>
    <w:p w:rsidR="00283210" w:rsidRPr="00090C2E" w:rsidRDefault="00283210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>вести натуральное хозяйство, гнёт мелких князей, купцов и шаманов -  всё это формировало особый характер и духовный склад всего северного народа.</w:t>
      </w:r>
    </w:p>
    <w:p w:rsidR="00ED5EA5" w:rsidRPr="00BF2F39" w:rsidRDefault="001A6807" w:rsidP="006225F7">
      <w:pPr>
        <w:pStyle w:val="a3"/>
        <w:rPr>
          <w:b/>
          <w:sz w:val="28"/>
          <w:szCs w:val="28"/>
        </w:rPr>
      </w:pPr>
      <w:r w:rsidRPr="00BF2F39">
        <w:rPr>
          <w:b/>
          <w:sz w:val="28"/>
          <w:szCs w:val="28"/>
        </w:rPr>
        <w:t xml:space="preserve">        Сказка скрашивала тяжёлое существование людей, служила любимым развлечением и отдыхом: рассказывали сказки обычно на досуге, после трудового дня. Но сказка играла и большую воспитательную роль.  В нелёгком прошлом сказки у народов Севера  являлись не только развлечением, но и своего рода школой жизни.</w:t>
      </w:r>
      <w:r w:rsidR="00ED5EA5" w:rsidRPr="00BF2F39">
        <w:rPr>
          <w:b/>
          <w:sz w:val="28"/>
          <w:szCs w:val="28"/>
        </w:rPr>
        <w:t xml:space="preserve"> </w:t>
      </w:r>
      <w:r w:rsidRPr="00BF2F39">
        <w:rPr>
          <w:b/>
          <w:sz w:val="28"/>
          <w:szCs w:val="28"/>
        </w:rPr>
        <w:t xml:space="preserve">Молодые охотники и оленеводы слушали и старались подражать героям, которые прославлялись </w:t>
      </w:r>
      <w:r w:rsidR="00ED5EA5" w:rsidRPr="00BF2F39">
        <w:rPr>
          <w:b/>
          <w:sz w:val="28"/>
          <w:szCs w:val="28"/>
        </w:rPr>
        <w:t>в сказках.</w:t>
      </w:r>
    </w:p>
    <w:p w:rsidR="001A6807" w:rsidRPr="00BF2F39" w:rsidRDefault="00ED5EA5" w:rsidP="006225F7">
      <w:pPr>
        <w:pStyle w:val="a3"/>
        <w:rPr>
          <w:b/>
          <w:sz w:val="28"/>
          <w:szCs w:val="28"/>
        </w:rPr>
      </w:pPr>
      <w:r w:rsidRPr="00BF2F39">
        <w:rPr>
          <w:b/>
          <w:sz w:val="28"/>
          <w:szCs w:val="28"/>
        </w:rPr>
        <w:t xml:space="preserve">       Сказка рисует яркие картины жизни и быта охотников, рыбаков и оленеводов, знакомят  с их представлениями об окружающем мире.</w:t>
      </w:r>
    </w:p>
    <w:p w:rsidR="00283210" w:rsidRPr="00BF2F39" w:rsidRDefault="00283210" w:rsidP="006225F7">
      <w:pPr>
        <w:pStyle w:val="a3"/>
        <w:rPr>
          <w:b/>
          <w:sz w:val="28"/>
          <w:szCs w:val="28"/>
        </w:rPr>
      </w:pPr>
      <w:r w:rsidRPr="00BF2F39">
        <w:rPr>
          <w:b/>
          <w:sz w:val="28"/>
          <w:szCs w:val="28"/>
        </w:rPr>
        <w:t xml:space="preserve">       Долгое время письменности у народов Севера н</w:t>
      </w:r>
      <w:r w:rsidR="00370F5E" w:rsidRPr="00BF2F39">
        <w:rPr>
          <w:b/>
          <w:sz w:val="28"/>
          <w:szCs w:val="28"/>
        </w:rPr>
        <w:t xml:space="preserve">е было. Но жажда познания мира, </w:t>
      </w:r>
      <w:r w:rsidRPr="00BF2F39">
        <w:rPr>
          <w:b/>
          <w:sz w:val="28"/>
          <w:szCs w:val="28"/>
        </w:rPr>
        <w:t xml:space="preserve"> его образного осмысления, жажда создания неудержимо тянула людей к творчеству.</w:t>
      </w:r>
    </w:p>
    <w:p w:rsidR="001A6807" w:rsidRPr="00090C2E" w:rsidRDefault="001A6807" w:rsidP="006225F7">
      <w:pPr>
        <w:pStyle w:val="a3"/>
        <w:rPr>
          <w:sz w:val="28"/>
          <w:szCs w:val="28"/>
        </w:rPr>
      </w:pPr>
      <w:r w:rsidRPr="00BF2F39">
        <w:rPr>
          <w:b/>
          <w:sz w:val="28"/>
          <w:szCs w:val="28"/>
        </w:rPr>
        <w:t xml:space="preserve">       Северный фольклор своеобразен и самобытен. Житейская</w:t>
      </w:r>
      <w:r w:rsidR="00370F5E" w:rsidRPr="00BF2F39">
        <w:rPr>
          <w:b/>
          <w:sz w:val="28"/>
          <w:szCs w:val="28"/>
        </w:rPr>
        <w:t xml:space="preserve"> народная</w:t>
      </w:r>
      <w:r w:rsidRPr="00BF2F39">
        <w:rPr>
          <w:b/>
          <w:sz w:val="28"/>
          <w:szCs w:val="28"/>
        </w:rPr>
        <w:t xml:space="preserve"> мудрость, национальный колорит, </w:t>
      </w:r>
      <w:r w:rsidR="00851FFA" w:rsidRPr="00BF2F39">
        <w:rPr>
          <w:b/>
          <w:sz w:val="28"/>
          <w:szCs w:val="28"/>
        </w:rPr>
        <w:t xml:space="preserve"> для эвенкийских сказ</w:t>
      </w:r>
      <w:r w:rsidR="00851FFA">
        <w:rPr>
          <w:sz w:val="28"/>
          <w:szCs w:val="28"/>
        </w:rPr>
        <w:t xml:space="preserve">ок характерна </w:t>
      </w:r>
      <w:r w:rsidRPr="00090C2E">
        <w:rPr>
          <w:sz w:val="28"/>
          <w:szCs w:val="28"/>
        </w:rPr>
        <w:t>художестве</w:t>
      </w:r>
      <w:r w:rsidR="00851FFA">
        <w:rPr>
          <w:sz w:val="28"/>
          <w:szCs w:val="28"/>
        </w:rPr>
        <w:t>нная выразительность.</w:t>
      </w:r>
    </w:p>
    <w:p w:rsidR="00370F5E" w:rsidRPr="00090C2E" w:rsidRDefault="00370F5E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 Нет возможности точно определить время возникновения, что можно только определить</w:t>
      </w:r>
      <w:proofErr w:type="gramStart"/>
      <w:r w:rsidRPr="00090C2E">
        <w:rPr>
          <w:sz w:val="28"/>
          <w:szCs w:val="28"/>
        </w:rPr>
        <w:t xml:space="preserve"> :</w:t>
      </w:r>
      <w:proofErr w:type="gramEnd"/>
      <w:r w:rsidRPr="00090C2E">
        <w:rPr>
          <w:sz w:val="28"/>
          <w:szCs w:val="28"/>
        </w:rPr>
        <w:t xml:space="preserve"> одни возникли давно, другие возникли в позднее время.</w:t>
      </w:r>
    </w:p>
    <w:p w:rsidR="002005A9" w:rsidRDefault="00370F5E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 К сожалению, богатый и красочный эвенкийский фольклор ещё недостаточно записан и очень слабо изучен.</w:t>
      </w:r>
      <w:r w:rsidR="00290129">
        <w:rPr>
          <w:sz w:val="28"/>
          <w:szCs w:val="28"/>
        </w:rPr>
        <w:t xml:space="preserve"> Поэтому мы попробовали изучить эвенкийские сказки, собранные и обработанные Николаем Оёгиром.</w:t>
      </w:r>
    </w:p>
    <w:p w:rsidR="002E7ECC" w:rsidRDefault="00290129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Надо низко поклониться этому человеку, ведь сохранение народа в </w:t>
      </w:r>
      <w:r w:rsidR="005B1CC8">
        <w:rPr>
          <w:sz w:val="28"/>
          <w:szCs w:val="28"/>
        </w:rPr>
        <w:t>знан</w:t>
      </w:r>
      <w:r w:rsidR="00851FFA">
        <w:rPr>
          <w:sz w:val="28"/>
          <w:szCs w:val="28"/>
        </w:rPr>
        <w:t>ии его языка, традиций, нравов,</w:t>
      </w:r>
      <w:r w:rsidR="005B1CC8">
        <w:rPr>
          <w:sz w:val="28"/>
          <w:szCs w:val="28"/>
        </w:rPr>
        <w:t xml:space="preserve"> преданий, фольклора. Это наследие сохранил и передал нам Н.Оёгир.</w:t>
      </w:r>
    </w:p>
    <w:p w:rsidR="005B1CC8" w:rsidRPr="005B1CC8" w:rsidRDefault="005B1CC8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E7ECC">
        <w:rPr>
          <w:sz w:val="28"/>
          <w:szCs w:val="28"/>
        </w:rPr>
        <w:t xml:space="preserve">                    </w:t>
      </w:r>
    </w:p>
    <w:p w:rsidR="00615FBB" w:rsidRPr="002005A9" w:rsidRDefault="002005A9" w:rsidP="006225F7">
      <w:pPr>
        <w:pStyle w:val="a3"/>
        <w:rPr>
          <w:b/>
          <w:i/>
          <w:sz w:val="28"/>
          <w:szCs w:val="28"/>
        </w:rPr>
      </w:pPr>
      <w:r w:rsidRPr="002005A9">
        <w:rPr>
          <w:b/>
          <w:i/>
          <w:sz w:val="28"/>
          <w:szCs w:val="28"/>
        </w:rPr>
        <w:t xml:space="preserve">                                            Глава третья.</w:t>
      </w:r>
      <w:r w:rsidR="00370F5E" w:rsidRPr="002005A9">
        <w:rPr>
          <w:b/>
          <w:i/>
          <w:sz w:val="28"/>
          <w:szCs w:val="28"/>
        </w:rPr>
        <w:t xml:space="preserve"> </w:t>
      </w:r>
    </w:p>
    <w:p w:rsidR="002005A9" w:rsidRPr="002005A9" w:rsidRDefault="002005A9" w:rsidP="006225F7">
      <w:pPr>
        <w:pStyle w:val="a3"/>
        <w:rPr>
          <w:b/>
          <w:i/>
          <w:sz w:val="28"/>
          <w:szCs w:val="28"/>
        </w:rPr>
      </w:pPr>
      <w:r w:rsidRPr="002005A9">
        <w:rPr>
          <w:b/>
          <w:i/>
          <w:sz w:val="28"/>
          <w:szCs w:val="28"/>
        </w:rPr>
        <w:t xml:space="preserve"> Сказки эвенков в обработке Н.Оёгира. «Чтоб не гас сказочный мир…»</w:t>
      </w:r>
    </w:p>
    <w:p w:rsidR="002005A9" w:rsidRPr="002005A9" w:rsidRDefault="002005A9" w:rsidP="006225F7">
      <w:pPr>
        <w:pStyle w:val="a3"/>
        <w:rPr>
          <w:b/>
          <w:i/>
          <w:sz w:val="28"/>
          <w:szCs w:val="28"/>
        </w:rPr>
      </w:pPr>
    </w:p>
    <w:p w:rsidR="001A6807" w:rsidRPr="00090C2E" w:rsidRDefault="00615FBB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    </w:t>
      </w:r>
      <w:r w:rsidR="00370F5E" w:rsidRPr="00090C2E">
        <w:rPr>
          <w:sz w:val="28"/>
          <w:szCs w:val="28"/>
        </w:rPr>
        <w:t xml:space="preserve">Поэтому сказки, составленные и собранные, а также обработанные Николаем Константиновичем Оёгиром </w:t>
      </w:r>
      <w:r w:rsidR="004B3D58" w:rsidRPr="00090C2E">
        <w:rPr>
          <w:sz w:val="28"/>
          <w:szCs w:val="28"/>
        </w:rPr>
        <w:t xml:space="preserve"> </w:t>
      </w:r>
      <w:r w:rsidR="00370F5E" w:rsidRPr="00090C2E">
        <w:rPr>
          <w:sz w:val="28"/>
          <w:szCs w:val="28"/>
        </w:rPr>
        <w:t xml:space="preserve">представляют огромный интерес не только для читателей, но и является огромным материалом для изучения </w:t>
      </w:r>
      <w:r w:rsidR="00036F34" w:rsidRPr="00090C2E">
        <w:rPr>
          <w:sz w:val="28"/>
          <w:szCs w:val="28"/>
        </w:rPr>
        <w:t xml:space="preserve"> и понимания с</w:t>
      </w:r>
      <w:r w:rsidRPr="00090C2E">
        <w:rPr>
          <w:sz w:val="28"/>
          <w:szCs w:val="28"/>
        </w:rPr>
        <w:t>амобытности эвенкийского народа,    п</w:t>
      </w:r>
      <w:r w:rsidR="00036F34" w:rsidRPr="00090C2E">
        <w:rPr>
          <w:sz w:val="28"/>
          <w:szCs w:val="28"/>
        </w:rPr>
        <w:t>ри изучении важнейших историко-этнографических проблем</w:t>
      </w:r>
      <w:r w:rsidRPr="00090C2E">
        <w:rPr>
          <w:sz w:val="28"/>
          <w:szCs w:val="28"/>
        </w:rPr>
        <w:t xml:space="preserve">, </w:t>
      </w:r>
      <w:r w:rsidR="00036F34" w:rsidRPr="00090C2E">
        <w:rPr>
          <w:sz w:val="28"/>
          <w:szCs w:val="28"/>
        </w:rPr>
        <w:t>например таких, как связи между родами, понимание природы и космоса,  моральные и правовые кодексы, развитие религиозных представлений, понимание окружающего мира и человека.</w:t>
      </w:r>
    </w:p>
    <w:p w:rsidR="004B3D58" w:rsidRPr="00090C2E" w:rsidRDefault="004B3D58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lastRenderedPageBreak/>
        <w:t xml:space="preserve">        В эвенкийских сказках фигурируют разнообразные элементы волшебства</w:t>
      </w:r>
      <w:r w:rsidR="003B50D0" w:rsidRPr="00090C2E">
        <w:rPr>
          <w:sz w:val="28"/>
          <w:szCs w:val="28"/>
        </w:rPr>
        <w:t xml:space="preserve">, </w:t>
      </w:r>
      <w:r w:rsidRPr="00090C2E">
        <w:rPr>
          <w:sz w:val="28"/>
          <w:szCs w:val="28"/>
        </w:rPr>
        <w:t xml:space="preserve"> вещие силы,</w:t>
      </w:r>
      <w:r w:rsidR="003B50D0" w:rsidRPr="00090C2E">
        <w:rPr>
          <w:sz w:val="28"/>
          <w:szCs w:val="28"/>
        </w:rPr>
        <w:t xml:space="preserve"> </w:t>
      </w:r>
      <w:r w:rsidRPr="00090C2E">
        <w:rPr>
          <w:sz w:val="28"/>
          <w:szCs w:val="28"/>
        </w:rPr>
        <w:t>духи</w:t>
      </w:r>
      <w:r w:rsidR="003B50D0" w:rsidRPr="00090C2E">
        <w:rPr>
          <w:sz w:val="28"/>
          <w:szCs w:val="28"/>
        </w:rPr>
        <w:t>,</w:t>
      </w:r>
    </w:p>
    <w:p w:rsidR="002E7ECC" w:rsidRDefault="003B50D0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фантастические элементы. Большое место в фольклоре эвенков занимают сказки о животных, так как  эвенк не мыслит себя без природы и животного мира. Основная мысль сказок проста:  на земле </w:t>
      </w:r>
      <w:r w:rsidR="00851FFA">
        <w:rPr>
          <w:sz w:val="28"/>
          <w:szCs w:val="28"/>
        </w:rPr>
        <w:t>не должно быть места  страданию</w:t>
      </w:r>
      <w:r w:rsidRPr="00090C2E">
        <w:rPr>
          <w:sz w:val="28"/>
          <w:szCs w:val="28"/>
        </w:rPr>
        <w:t>, несправедливости, бедности, обман</w:t>
      </w:r>
      <w:r w:rsidR="002E7ECC">
        <w:rPr>
          <w:sz w:val="28"/>
          <w:szCs w:val="28"/>
        </w:rPr>
        <w:t>у, злу, подлости.  Эти пороки</w:t>
      </w:r>
    </w:p>
    <w:p w:rsidR="002E7ECC" w:rsidRDefault="002E7ECC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-6-</w:t>
      </w:r>
      <w:r w:rsidR="00851FFA">
        <w:rPr>
          <w:sz w:val="28"/>
          <w:szCs w:val="28"/>
        </w:rPr>
        <w:t xml:space="preserve"> </w:t>
      </w:r>
    </w:p>
    <w:p w:rsidR="003B50D0" w:rsidRPr="00090C2E" w:rsidRDefault="00851FFA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t>должны быть наказаны.  М</w:t>
      </w:r>
      <w:r w:rsidR="003B50D0" w:rsidRPr="00090C2E">
        <w:rPr>
          <w:sz w:val="28"/>
          <w:szCs w:val="28"/>
        </w:rPr>
        <w:t>ир, добро, справедливость, красота должны торжествовать.</w:t>
      </w:r>
    </w:p>
    <w:p w:rsidR="00DB21B4" w:rsidRPr="00090C2E" w:rsidRDefault="002005A9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75566" w:rsidRPr="00090C2E">
        <w:rPr>
          <w:sz w:val="28"/>
          <w:szCs w:val="28"/>
        </w:rPr>
        <w:t xml:space="preserve">   Каждый народ на земле оставляет </w:t>
      </w:r>
      <w:r w:rsidR="00DB21B4" w:rsidRPr="00090C2E">
        <w:rPr>
          <w:sz w:val="28"/>
          <w:szCs w:val="28"/>
        </w:rPr>
        <w:t xml:space="preserve">после себя след, след </w:t>
      </w:r>
      <w:r w:rsidR="00DA4D3E" w:rsidRPr="00090C2E">
        <w:rPr>
          <w:sz w:val="28"/>
          <w:szCs w:val="28"/>
        </w:rPr>
        <w:t xml:space="preserve"> </w:t>
      </w:r>
      <w:r w:rsidR="00DB21B4" w:rsidRPr="00090C2E">
        <w:rPr>
          <w:sz w:val="28"/>
          <w:szCs w:val="28"/>
        </w:rPr>
        <w:t>мудрости,</w:t>
      </w:r>
      <w:r w:rsidR="00DA4D3E" w:rsidRPr="00090C2E">
        <w:rPr>
          <w:sz w:val="28"/>
          <w:szCs w:val="28"/>
        </w:rPr>
        <w:t xml:space="preserve"> самобытности,</w:t>
      </w:r>
      <w:r w:rsidR="00851FFA">
        <w:rPr>
          <w:sz w:val="28"/>
          <w:szCs w:val="28"/>
        </w:rPr>
        <w:t xml:space="preserve"> истории, нравственности, наблюдательности.</w:t>
      </w:r>
    </w:p>
    <w:p w:rsidR="00675566" w:rsidRPr="00090C2E" w:rsidRDefault="00C2093D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</w:t>
      </w:r>
      <w:r w:rsidR="00851FFA">
        <w:rPr>
          <w:sz w:val="28"/>
          <w:szCs w:val="28"/>
        </w:rPr>
        <w:t xml:space="preserve">    </w:t>
      </w:r>
      <w:r w:rsidR="00DA4D3E" w:rsidRPr="00090C2E">
        <w:rPr>
          <w:sz w:val="28"/>
          <w:szCs w:val="28"/>
        </w:rPr>
        <w:t>Мудрость народов переходила из уст в уста. У эвенков поздно появилась письменность, поэтому фольклор сохранился в некоторой интерпретации  с точки зрения времени. Время внесло свои изменения, но</w:t>
      </w:r>
      <w:r w:rsidR="00851FFA">
        <w:rPr>
          <w:sz w:val="28"/>
          <w:szCs w:val="28"/>
        </w:rPr>
        <w:t>,</w:t>
      </w:r>
      <w:r w:rsidR="00DA4D3E" w:rsidRPr="00090C2E">
        <w:rPr>
          <w:sz w:val="28"/>
          <w:szCs w:val="28"/>
        </w:rPr>
        <w:t xml:space="preserve"> тем не менее</w:t>
      </w:r>
      <w:r w:rsidR="00851FFA">
        <w:rPr>
          <w:sz w:val="28"/>
          <w:szCs w:val="28"/>
        </w:rPr>
        <w:t>,</w:t>
      </w:r>
      <w:r w:rsidR="00DA4D3E" w:rsidRPr="00090C2E">
        <w:rPr>
          <w:sz w:val="28"/>
          <w:szCs w:val="28"/>
        </w:rPr>
        <w:t xml:space="preserve">  стержень и национальный колорит, самобытность сохранились.</w:t>
      </w:r>
    </w:p>
    <w:p w:rsidR="00DA4D3E" w:rsidRPr="00090C2E" w:rsidRDefault="00DA4D3E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    Жил в небольшом посёлке Чиринда талантливый человек.  Жил в тайге, </w:t>
      </w:r>
      <w:r w:rsidR="009A5955" w:rsidRPr="00090C2E">
        <w:rPr>
          <w:sz w:val="28"/>
          <w:szCs w:val="28"/>
        </w:rPr>
        <w:t>кочевал с  оленьими стадами, охотился за зверя, рыбачил, жизненным университетом была природа с её тайнами, красотой, загадочностью.  Так  Николай познавал этот загадочный мир природы,  тяжёлую таёжную жизнь, учился мудрости. Университетом была сама жизнь.  Жизнь никогда не</w:t>
      </w:r>
      <w:r w:rsidR="00F9419A" w:rsidRPr="00090C2E">
        <w:rPr>
          <w:sz w:val="28"/>
          <w:szCs w:val="28"/>
        </w:rPr>
        <w:t xml:space="preserve"> шла у него по лёгкой дороге: жизнь в тайге, кочевье, война, </w:t>
      </w:r>
      <w:r w:rsidR="009A5955" w:rsidRPr="00090C2E">
        <w:rPr>
          <w:sz w:val="28"/>
          <w:szCs w:val="28"/>
        </w:rPr>
        <w:t xml:space="preserve"> тяжелейшие условия </w:t>
      </w:r>
      <w:r w:rsidR="00F9419A" w:rsidRPr="00090C2E">
        <w:rPr>
          <w:sz w:val="28"/>
          <w:szCs w:val="28"/>
        </w:rPr>
        <w:t>жизни</w:t>
      </w:r>
      <w:r w:rsidR="009A5955" w:rsidRPr="00090C2E">
        <w:rPr>
          <w:sz w:val="28"/>
          <w:szCs w:val="28"/>
        </w:rPr>
        <w:t xml:space="preserve"> </w:t>
      </w:r>
      <w:r w:rsidR="00F9419A" w:rsidRPr="00090C2E">
        <w:rPr>
          <w:sz w:val="28"/>
          <w:szCs w:val="28"/>
        </w:rPr>
        <w:t xml:space="preserve"> - ничто не сломили внутренней красоты этого человека. Для него человек всегда был «сильнее всех»</w:t>
      </w:r>
      <w:r w:rsidR="00FA363F">
        <w:rPr>
          <w:sz w:val="28"/>
          <w:szCs w:val="28"/>
        </w:rPr>
        <w:t xml:space="preserve">, </w:t>
      </w:r>
      <w:r w:rsidR="00F9419A" w:rsidRPr="00090C2E">
        <w:rPr>
          <w:sz w:val="28"/>
          <w:szCs w:val="28"/>
        </w:rPr>
        <w:t xml:space="preserve"> поэтому первый фольклорный сборник его вышел под названием «Человек сильнее всех» (1986)</w:t>
      </w:r>
    </w:p>
    <w:p w:rsidR="005B1CC8" w:rsidRDefault="00F9419A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  Когда Николаю Константиновичу Оёгиру исполнилось  60 лет,</w:t>
      </w:r>
      <w:r w:rsidR="005926C1" w:rsidRPr="00090C2E">
        <w:rPr>
          <w:sz w:val="28"/>
          <w:szCs w:val="28"/>
        </w:rPr>
        <w:t xml:space="preserve"> он задумал заняться сбором эвенкийского фольклора. Была хорошая жизненная школа, великолепное знание родного языка; он с детства любил слушать сказки от старых людей, от родителей. Недаром говорят:  «Детская память цепкая». И вот теперь, когда ему шестьдесят, он стал их записывать, что по памяти, что собирал среди своих сказителей и сородичей.</w:t>
      </w:r>
    </w:p>
    <w:p w:rsidR="00F9419A" w:rsidRPr="00090C2E" w:rsidRDefault="005B1CC8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926C1" w:rsidRPr="00090C2E">
        <w:rPr>
          <w:sz w:val="28"/>
          <w:szCs w:val="28"/>
        </w:rPr>
        <w:t xml:space="preserve"> В одном из выступлений перед читателями он сказал об эвенкийских сказках: «Хочу их издать – чувствую в этом свой долг перед земляками.</w:t>
      </w:r>
      <w:r w:rsidR="00EC4553" w:rsidRPr="00090C2E">
        <w:rPr>
          <w:sz w:val="28"/>
          <w:szCs w:val="28"/>
        </w:rPr>
        <w:t xml:space="preserve">  У эвенков есть такая мудрость древняя:  человек приходит в ми</w:t>
      </w:r>
      <w:r w:rsidR="00377AE1" w:rsidRPr="00090C2E">
        <w:rPr>
          <w:sz w:val="28"/>
          <w:szCs w:val="28"/>
        </w:rPr>
        <w:t xml:space="preserve">р ни с чем, </w:t>
      </w:r>
      <w:r w:rsidR="00EC4553" w:rsidRPr="00090C2E">
        <w:rPr>
          <w:sz w:val="28"/>
          <w:szCs w:val="28"/>
        </w:rPr>
        <w:t xml:space="preserve"> </w:t>
      </w:r>
      <w:r w:rsidR="00377AE1" w:rsidRPr="00090C2E">
        <w:rPr>
          <w:sz w:val="28"/>
          <w:szCs w:val="28"/>
        </w:rPr>
        <w:t xml:space="preserve">и </w:t>
      </w:r>
      <w:r w:rsidR="00EC4553" w:rsidRPr="00090C2E">
        <w:rPr>
          <w:sz w:val="28"/>
          <w:szCs w:val="28"/>
        </w:rPr>
        <w:t>он дол</w:t>
      </w:r>
      <w:r w:rsidR="00377AE1" w:rsidRPr="00090C2E">
        <w:rPr>
          <w:sz w:val="28"/>
          <w:szCs w:val="28"/>
        </w:rPr>
        <w:t xml:space="preserve">жен </w:t>
      </w:r>
      <w:r w:rsidR="00EC4553" w:rsidRPr="00090C2E">
        <w:rPr>
          <w:sz w:val="28"/>
          <w:szCs w:val="28"/>
        </w:rPr>
        <w:t>уйти</w:t>
      </w:r>
      <w:r w:rsidR="00FA363F">
        <w:rPr>
          <w:sz w:val="28"/>
          <w:szCs w:val="28"/>
        </w:rPr>
        <w:t xml:space="preserve">, </w:t>
      </w:r>
      <w:r w:rsidR="00377AE1" w:rsidRPr="00090C2E">
        <w:rPr>
          <w:sz w:val="28"/>
          <w:szCs w:val="28"/>
        </w:rPr>
        <w:t xml:space="preserve"> </w:t>
      </w:r>
      <w:proofErr w:type="gramStart"/>
      <w:r w:rsidR="00377AE1" w:rsidRPr="00090C2E">
        <w:rPr>
          <w:sz w:val="28"/>
          <w:szCs w:val="28"/>
        </w:rPr>
        <w:t>всё</w:t>
      </w:r>
      <w:proofErr w:type="gramEnd"/>
      <w:r w:rsidR="00377AE1" w:rsidRPr="00090C2E">
        <w:rPr>
          <w:sz w:val="28"/>
          <w:szCs w:val="28"/>
        </w:rPr>
        <w:t xml:space="preserve"> оставляя людям</w:t>
      </w:r>
      <w:r w:rsidR="00EC4553" w:rsidRPr="00090C2E">
        <w:rPr>
          <w:sz w:val="28"/>
          <w:szCs w:val="28"/>
        </w:rPr>
        <w:t>. Этой мудрости следуя и в жизни».</w:t>
      </w:r>
    </w:p>
    <w:p w:rsidR="00EE1C17" w:rsidRDefault="00EC4553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 Собирая и записывая сказки</w:t>
      </w:r>
      <w:r w:rsidR="00446C68" w:rsidRPr="00090C2E">
        <w:rPr>
          <w:sz w:val="28"/>
          <w:szCs w:val="28"/>
        </w:rPr>
        <w:t xml:space="preserve">, </w:t>
      </w:r>
      <w:r w:rsidR="00175A9C" w:rsidRPr="00090C2E">
        <w:rPr>
          <w:sz w:val="28"/>
          <w:szCs w:val="28"/>
        </w:rPr>
        <w:t>Николай  Константинович Оёгир</w:t>
      </w:r>
      <w:r w:rsidR="0039655B" w:rsidRPr="00090C2E">
        <w:rPr>
          <w:sz w:val="28"/>
          <w:szCs w:val="28"/>
        </w:rPr>
        <w:t xml:space="preserve"> обращал большое внимание на содержательную и очень глубокую народную, мудрую речь, рисуя героев  слитыми с природой, он наделял их народными обычаями, характерами и выносливостью. Сказки – это как бы итог его жизни. Он обратился к ним уже в шестидесятилетнем возрасте, да и иначе, наверное, нельзя, ведь прочувствовать и передать народную тайну может только человек</w:t>
      </w:r>
      <w:r w:rsidR="00446C68" w:rsidRPr="00090C2E">
        <w:rPr>
          <w:sz w:val="28"/>
          <w:szCs w:val="28"/>
        </w:rPr>
        <w:t>,</w:t>
      </w:r>
      <w:r w:rsidR="0039655B" w:rsidRPr="00090C2E">
        <w:rPr>
          <w:sz w:val="28"/>
          <w:szCs w:val="28"/>
        </w:rPr>
        <w:t xml:space="preserve"> умудрённый жизненным опытом, умеющий с одного взгляда понимать и читать таинства природы.</w:t>
      </w:r>
      <w:r w:rsidR="00446C68" w:rsidRPr="00090C2E">
        <w:rPr>
          <w:sz w:val="28"/>
          <w:szCs w:val="28"/>
        </w:rPr>
        <w:t xml:space="preserve"> </w:t>
      </w:r>
      <w:r w:rsidR="00377AE1" w:rsidRPr="00090C2E">
        <w:rPr>
          <w:sz w:val="28"/>
          <w:szCs w:val="28"/>
        </w:rPr>
        <w:t xml:space="preserve"> Язык сказок сохранил веяние прошлого, в текстах тонко, с особым тактом используются культурные и языковые традиции, мотивы и ритмы жизни народа, глубоко осмысливаются обычаи предков. </w:t>
      </w:r>
      <w:r w:rsidR="000B6DCC" w:rsidRPr="00090C2E">
        <w:rPr>
          <w:sz w:val="28"/>
          <w:szCs w:val="28"/>
        </w:rPr>
        <w:t xml:space="preserve">  Чтобы не потерять ни одной частички  и раскрыть глубину </w:t>
      </w:r>
      <w:r w:rsidR="000B6DCC" w:rsidRPr="00090C2E">
        <w:rPr>
          <w:sz w:val="28"/>
          <w:szCs w:val="28"/>
        </w:rPr>
        <w:lastRenderedPageBreak/>
        <w:t>содержания народного эвенкийского фольклора, Николай Константинович  записывал сказки на родном языке. Он говорил: «Мне легко писать, когда мысли летят на моём языке».  И действительно, его мысли, великолепное собрание его сказок летят к современному читателю</w:t>
      </w:r>
      <w:r w:rsidR="00EE1C17">
        <w:rPr>
          <w:sz w:val="28"/>
          <w:szCs w:val="28"/>
        </w:rPr>
        <w:t>.</w:t>
      </w:r>
      <w:r w:rsidR="003674A6" w:rsidRPr="00090C2E">
        <w:rPr>
          <w:sz w:val="28"/>
          <w:szCs w:val="28"/>
        </w:rPr>
        <w:t xml:space="preserve"> Первая книга сказок у Николая Оёгира вышла под названием </w:t>
      </w:r>
      <w:r w:rsidR="003674A6" w:rsidRPr="00090C2E">
        <w:rPr>
          <w:i/>
          <w:sz w:val="28"/>
          <w:szCs w:val="28"/>
          <w:u w:val="single"/>
        </w:rPr>
        <w:t>«Человек сильнее всех</w:t>
      </w:r>
      <w:r w:rsidR="003674A6" w:rsidRPr="00090C2E">
        <w:rPr>
          <w:sz w:val="28"/>
          <w:szCs w:val="28"/>
        </w:rPr>
        <w:t xml:space="preserve">» в 1986 году. </w:t>
      </w:r>
    </w:p>
    <w:p w:rsidR="003674A6" w:rsidRPr="00090C2E" w:rsidRDefault="003674A6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>Главная тема сказок – борьба  добра со злом.</w:t>
      </w:r>
      <w:r w:rsidR="009F0338" w:rsidRPr="00090C2E">
        <w:rPr>
          <w:sz w:val="28"/>
          <w:szCs w:val="28"/>
        </w:rPr>
        <w:t xml:space="preserve"> В книгу вошло </w:t>
      </w:r>
      <w:r w:rsidR="009F0338" w:rsidRPr="00090C2E">
        <w:rPr>
          <w:b/>
          <w:sz w:val="28"/>
          <w:szCs w:val="28"/>
          <w:u w:val="single"/>
        </w:rPr>
        <w:t>79 сказок</w:t>
      </w:r>
      <w:r w:rsidR="009F0338" w:rsidRPr="00090C2E">
        <w:rPr>
          <w:sz w:val="28"/>
          <w:szCs w:val="28"/>
        </w:rPr>
        <w:t>.</w:t>
      </w:r>
    </w:p>
    <w:p w:rsidR="00EE1C17" w:rsidRDefault="000B6DCC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</w:t>
      </w:r>
      <w:r w:rsidR="00EE1C17">
        <w:rPr>
          <w:sz w:val="28"/>
          <w:szCs w:val="28"/>
        </w:rPr>
        <w:t xml:space="preserve">                                                       -7-</w:t>
      </w:r>
      <w:r w:rsidRPr="00090C2E">
        <w:rPr>
          <w:sz w:val="28"/>
          <w:szCs w:val="28"/>
        </w:rPr>
        <w:t xml:space="preserve"> </w:t>
      </w:r>
    </w:p>
    <w:p w:rsidR="000B6DCC" w:rsidRPr="00090C2E" w:rsidRDefault="000B6DCC" w:rsidP="006225F7">
      <w:pPr>
        <w:pStyle w:val="a3"/>
        <w:rPr>
          <w:b/>
          <w:i/>
          <w:sz w:val="28"/>
          <w:szCs w:val="28"/>
          <w:u w:val="single"/>
        </w:rPr>
      </w:pPr>
      <w:r w:rsidRPr="00090C2E">
        <w:rPr>
          <w:sz w:val="28"/>
          <w:szCs w:val="28"/>
        </w:rPr>
        <w:t xml:space="preserve"> Издательский Дом «Сибирские промыслы» </w:t>
      </w:r>
      <w:proofErr w:type="gramStart"/>
      <w:r w:rsidRPr="00090C2E">
        <w:rPr>
          <w:sz w:val="28"/>
          <w:szCs w:val="28"/>
        </w:rPr>
        <w:t>г</w:t>
      </w:r>
      <w:proofErr w:type="gramEnd"/>
      <w:r w:rsidRPr="00090C2E">
        <w:rPr>
          <w:sz w:val="28"/>
          <w:szCs w:val="28"/>
        </w:rPr>
        <w:t>. Красноярска выпустил замечательную книгу</w:t>
      </w:r>
      <w:r w:rsidR="009B7E89" w:rsidRPr="00090C2E">
        <w:rPr>
          <w:sz w:val="28"/>
          <w:szCs w:val="28"/>
        </w:rPr>
        <w:t xml:space="preserve"> «Чтоб не гас костёр…»</w:t>
      </w:r>
      <w:r w:rsidR="009E1CEE" w:rsidRPr="00090C2E">
        <w:rPr>
          <w:sz w:val="28"/>
          <w:szCs w:val="28"/>
        </w:rPr>
        <w:t>. Книга посвящена восьмидесятилетнему юбилею собирателя эвенкийской народной мудрости.</w:t>
      </w:r>
      <w:r w:rsidR="00E54E41" w:rsidRPr="00090C2E">
        <w:rPr>
          <w:sz w:val="28"/>
          <w:szCs w:val="28"/>
        </w:rPr>
        <w:t xml:space="preserve"> В книгу вошли </w:t>
      </w:r>
      <w:r w:rsidR="00262A3A" w:rsidRPr="00090C2E">
        <w:rPr>
          <w:sz w:val="28"/>
          <w:szCs w:val="28"/>
        </w:rPr>
        <w:t xml:space="preserve"> </w:t>
      </w:r>
      <w:r w:rsidR="00E54E41" w:rsidRPr="00090C2E">
        <w:rPr>
          <w:b/>
          <w:i/>
          <w:sz w:val="28"/>
          <w:szCs w:val="28"/>
          <w:u w:val="single"/>
        </w:rPr>
        <w:t>82 сказки.</w:t>
      </w:r>
    </w:p>
    <w:p w:rsidR="006653C0" w:rsidRPr="00090C2E" w:rsidRDefault="006653C0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</w:t>
      </w:r>
      <w:r w:rsidR="004519AD" w:rsidRPr="00090C2E">
        <w:rPr>
          <w:sz w:val="28"/>
          <w:szCs w:val="28"/>
        </w:rPr>
        <w:t xml:space="preserve">      Изучив содержание сказок, </w:t>
      </w:r>
      <w:r w:rsidRPr="00090C2E">
        <w:rPr>
          <w:sz w:val="28"/>
          <w:szCs w:val="28"/>
        </w:rPr>
        <w:t xml:space="preserve"> вошедших в сборник Николая Константиновича Оёгира,  можно сделать следующую</w:t>
      </w:r>
      <w:r w:rsidR="00AC16E0" w:rsidRPr="00090C2E">
        <w:rPr>
          <w:sz w:val="28"/>
          <w:szCs w:val="28"/>
        </w:rPr>
        <w:t xml:space="preserve"> тематическую классификацию.</w:t>
      </w:r>
    </w:p>
    <w:p w:rsidR="00663334" w:rsidRPr="00090C2E" w:rsidRDefault="00663334" w:rsidP="006225F7">
      <w:pPr>
        <w:pStyle w:val="a3"/>
        <w:rPr>
          <w:sz w:val="28"/>
          <w:szCs w:val="28"/>
        </w:rPr>
      </w:pPr>
    </w:p>
    <w:p w:rsidR="00663334" w:rsidRPr="00090C2E" w:rsidRDefault="00663334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>1.Мифологические сказки.</w:t>
      </w:r>
      <w:r w:rsidR="00A14EAA" w:rsidRPr="00090C2E">
        <w:rPr>
          <w:sz w:val="28"/>
          <w:szCs w:val="28"/>
        </w:rPr>
        <w:t xml:space="preserve"> Часть сказок, собранных  Н.К.Оёгиром,  можно отнести к </w:t>
      </w:r>
      <w:r w:rsidR="00383886" w:rsidRPr="00090C2E">
        <w:rPr>
          <w:sz w:val="28"/>
          <w:szCs w:val="28"/>
        </w:rPr>
        <w:t xml:space="preserve">сказкам  с </w:t>
      </w:r>
      <w:r w:rsidR="00A14EAA" w:rsidRPr="00090C2E">
        <w:rPr>
          <w:sz w:val="28"/>
          <w:szCs w:val="28"/>
        </w:rPr>
        <w:t>библейским</w:t>
      </w:r>
      <w:r w:rsidR="00383886" w:rsidRPr="00090C2E">
        <w:rPr>
          <w:sz w:val="28"/>
          <w:szCs w:val="28"/>
        </w:rPr>
        <w:t>и мотивами</w:t>
      </w:r>
      <w:r w:rsidR="00A14EAA" w:rsidRPr="00090C2E">
        <w:rPr>
          <w:sz w:val="28"/>
          <w:szCs w:val="28"/>
        </w:rPr>
        <w:t xml:space="preserve">. </w:t>
      </w:r>
      <w:r w:rsidRPr="00090C2E">
        <w:rPr>
          <w:sz w:val="28"/>
          <w:szCs w:val="28"/>
        </w:rPr>
        <w:t xml:space="preserve"> Главным и самым справедливым в таких сказках является Бог.</w:t>
      </w:r>
      <w:r w:rsidR="002821C7" w:rsidRPr="00090C2E">
        <w:rPr>
          <w:sz w:val="28"/>
          <w:szCs w:val="28"/>
        </w:rPr>
        <w:t xml:space="preserve"> Он справедливо решает все проблемы, которые  не может решить человек.</w:t>
      </w:r>
      <w:r w:rsidR="00A14EAA" w:rsidRPr="00090C2E">
        <w:rPr>
          <w:sz w:val="28"/>
          <w:szCs w:val="28"/>
        </w:rPr>
        <w:t xml:space="preserve"> </w:t>
      </w:r>
      <w:r w:rsidR="009F0338" w:rsidRPr="00090C2E">
        <w:rPr>
          <w:sz w:val="28"/>
          <w:szCs w:val="28"/>
        </w:rPr>
        <w:t xml:space="preserve"> Ему помогает добрый дух </w:t>
      </w:r>
      <w:r w:rsidR="009F0338" w:rsidRPr="00090C2E">
        <w:rPr>
          <w:b/>
          <w:sz w:val="28"/>
          <w:szCs w:val="28"/>
        </w:rPr>
        <w:t>ХЭВЭКИ.</w:t>
      </w:r>
    </w:p>
    <w:p w:rsidR="005B1CC8" w:rsidRDefault="009F0338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Сказки</w:t>
      </w:r>
      <w:r w:rsidR="00DC41E6" w:rsidRPr="00090C2E">
        <w:rPr>
          <w:sz w:val="28"/>
          <w:szCs w:val="28"/>
        </w:rPr>
        <w:t xml:space="preserve"> «Как появился человек»</w:t>
      </w:r>
      <w:r w:rsidRPr="00090C2E">
        <w:rPr>
          <w:sz w:val="28"/>
          <w:szCs w:val="28"/>
        </w:rPr>
        <w:t>, «Сотворение Земли», «Как Хэвэки дал людям пищу»</w:t>
      </w:r>
      <w:r w:rsidR="0057730A">
        <w:rPr>
          <w:sz w:val="28"/>
          <w:szCs w:val="28"/>
        </w:rPr>
        <w:t xml:space="preserve"> </w:t>
      </w:r>
      <w:r w:rsidRPr="00090C2E">
        <w:rPr>
          <w:sz w:val="28"/>
          <w:szCs w:val="28"/>
        </w:rPr>
        <w:t>и другие</w:t>
      </w:r>
      <w:r w:rsidR="00DC41E6" w:rsidRPr="00090C2E">
        <w:rPr>
          <w:sz w:val="28"/>
          <w:szCs w:val="28"/>
        </w:rPr>
        <w:t>. Зачин эвенкийских сказок особенный</w:t>
      </w:r>
      <w:r w:rsidR="008478E6" w:rsidRPr="00090C2E">
        <w:rPr>
          <w:sz w:val="28"/>
          <w:szCs w:val="28"/>
        </w:rPr>
        <w:t xml:space="preserve">. Начинаются </w:t>
      </w:r>
      <w:r w:rsidR="004B6CCC" w:rsidRPr="00090C2E">
        <w:rPr>
          <w:sz w:val="28"/>
          <w:szCs w:val="28"/>
        </w:rPr>
        <w:t>сказки  чаще всего со слов «Д</w:t>
      </w:r>
      <w:r w:rsidR="008478E6" w:rsidRPr="00090C2E">
        <w:rPr>
          <w:sz w:val="28"/>
          <w:szCs w:val="28"/>
        </w:rPr>
        <w:t>авно это было</w:t>
      </w:r>
      <w:r w:rsidR="004B6CCC" w:rsidRPr="00090C2E">
        <w:rPr>
          <w:sz w:val="28"/>
          <w:szCs w:val="28"/>
        </w:rPr>
        <w:t>…</w:t>
      </w:r>
      <w:r w:rsidR="008478E6" w:rsidRPr="00090C2E">
        <w:rPr>
          <w:sz w:val="28"/>
          <w:szCs w:val="28"/>
        </w:rPr>
        <w:t>,</w:t>
      </w:r>
      <w:r w:rsidR="004B6CCC" w:rsidRPr="00090C2E">
        <w:rPr>
          <w:sz w:val="28"/>
          <w:szCs w:val="28"/>
        </w:rPr>
        <w:t xml:space="preserve"> </w:t>
      </w:r>
      <w:r w:rsidR="008478E6" w:rsidRPr="00090C2E">
        <w:rPr>
          <w:sz w:val="28"/>
          <w:szCs w:val="28"/>
        </w:rPr>
        <w:t xml:space="preserve"> в давние времена</w:t>
      </w:r>
      <w:r w:rsidR="004B6CCC" w:rsidRPr="00090C2E">
        <w:rPr>
          <w:sz w:val="28"/>
          <w:szCs w:val="28"/>
        </w:rPr>
        <w:t>…</w:t>
      </w:r>
      <w:r w:rsidR="008478E6" w:rsidRPr="00090C2E">
        <w:rPr>
          <w:sz w:val="28"/>
          <w:szCs w:val="28"/>
        </w:rPr>
        <w:t xml:space="preserve"> или давным-давно…, в давние времена старики говорили…» -  такое начало сказок говорит о том, что у эвенкийского народа самое главное</w:t>
      </w:r>
      <w:r w:rsidR="004B6CCC" w:rsidRPr="00090C2E">
        <w:rPr>
          <w:sz w:val="28"/>
          <w:szCs w:val="28"/>
        </w:rPr>
        <w:t xml:space="preserve"> - </w:t>
      </w:r>
      <w:r w:rsidR="008478E6" w:rsidRPr="00090C2E">
        <w:rPr>
          <w:sz w:val="28"/>
          <w:szCs w:val="28"/>
        </w:rPr>
        <w:t xml:space="preserve"> </w:t>
      </w:r>
      <w:r w:rsidR="004B6CCC" w:rsidRPr="00090C2E">
        <w:rPr>
          <w:sz w:val="28"/>
          <w:szCs w:val="28"/>
        </w:rPr>
        <w:t>это почитание старших, прошлого, сохранение традиций своих  предко</w:t>
      </w:r>
      <w:r w:rsidR="005B1CC8">
        <w:rPr>
          <w:sz w:val="28"/>
          <w:szCs w:val="28"/>
        </w:rPr>
        <w:t xml:space="preserve">в.                                                </w:t>
      </w:r>
      <w:r w:rsidR="00EE1C17">
        <w:rPr>
          <w:sz w:val="28"/>
          <w:szCs w:val="28"/>
        </w:rPr>
        <w:t xml:space="preserve">  </w:t>
      </w:r>
    </w:p>
    <w:p w:rsidR="001F725E" w:rsidRPr="00090C2E" w:rsidRDefault="005B1CC8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B6CCC" w:rsidRPr="00090C2E">
        <w:rPr>
          <w:sz w:val="28"/>
          <w:szCs w:val="28"/>
        </w:rPr>
        <w:t xml:space="preserve">Рассказчик  </w:t>
      </w:r>
      <w:r w:rsidR="008478E6" w:rsidRPr="00090C2E">
        <w:rPr>
          <w:sz w:val="28"/>
          <w:szCs w:val="28"/>
        </w:rPr>
        <w:t>чаще всего обращается к старейшине или к прошлому, так как издавна у народа было огромное  почитание  старших.</w:t>
      </w:r>
      <w:r w:rsidR="004B6CCC" w:rsidRPr="00090C2E">
        <w:rPr>
          <w:sz w:val="28"/>
          <w:szCs w:val="28"/>
        </w:rPr>
        <w:t xml:space="preserve"> Рядом со старейшиной были всегда птицы или животные. </w:t>
      </w:r>
      <w:r w:rsidR="000616B8" w:rsidRPr="00090C2E">
        <w:rPr>
          <w:sz w:val="28"/>
          <w:szCs w:val="28"/>
        </w:rPr>
        <w:t xml:space="preserve">Как и в русском мифе о сотворении Земли, </w:t>
      </w:r>
      <w:r w:rsidR="00D30CC6" w:rsidRPr="00090C2E">
        <w:rPr>
          <w:sz w:val="28"/>
          <w:szCs w:val="28"/>
        </w:rPr>
        <w:t xml:space="preserve"> </w:t>
      </w:r>
      <w:r w:rsidR="000616B8" w:rsidRPr="00090C2E">
        <w:rPr>
          <w:sz w:val="28"/>
          <w:szCs w:val="28"/>
        </w:rPr>
        <w:t>так и в эвенкийском</w:t>
      </w:r>
      <w:r w:rsidR="00D30CC6" w:rsidRPr="00090C2E">
        <w:rPr>
          <w:sz w:val="28"/>
          <w:szCs w:val="28"/>
        </w:rPr>
        <w:t xml:space="preserve">, </w:t>
      </w:r>
      <w:r w:rsidR="000616B8" w:rsidRPr="00090C2E">
        <w:rPr>
          <w:sz w:val="28"/>
          <w:szCs w:val="28"/>
        </w:rPr>
        <w:t xml:space="preserve"> птица достаёт со дна воды</w:t>
      </w:r>
      <w:r w:rsidR="00D30CC6" w:rsidRPr="00090C2E">
        <w:rPr>
          <w:sz w:val="28"/>
          <w:szCs w:val="28"/>
        </w:rPr>
        <w:t xml:space="preserve"> </w:t>
      </w:r>
      <w:r w:rsidR="000616B8" w:rsidRPr="00090C2E">
        <w:rPr>
          <w:sz w:val="28"/>
          <w:szCs w:val="28"/>
        </w:rPr>
        <w:t xml:space="preserve"> Землю</w:t>
      </w:r>
      <w:r w:rsidR="00D30CC6" w:rsidRPr="00090C2E">
        <w:rPr>
          <w:sz w:val="28"/>
          <w:szCs w:val="28"/>
        </w:rPr>
        <w:t xml:space="preserve">  (утка </w:t>
      </w:r>
      <w:r w:rsidR="00262A3A" w:rsidRPr="00090C2E">
        <w:rPr>
          <w:sz w:val="28"/>
          <w:szCs w:val="28"/>
        </w:rPr>
        <w:t xml:space="preserve"> -</w:t>
      </w:r>
      <w:r w:rsidR="0057730A">
        <w:rPr>
          <w:sz w:val="28"/>
          <w:szCs w:val="28"/>
        </w:rPr>
        <w:t xml:space="preserve"> </w:t>
      </w:r>
      <w:r w:rsidR="000616B8" w:rsidRPr="00090C2E">
        <w:rPr>
          <w:sz w:val="28"/>
          <w:szCs w:val="28"/>
        </w:rPr>
        <w:t>гагара</w:t>
      </w:r>
      <w:r w:rsidR="00D30CC6" w:rsidRPr="00090C2E">
        <w:rPr>
          <w:sz w:val="28"/>
          <w:szCs w:val="28"/>
        </w:rPr>
        <w:t>)</w:t>
      </w:r>
      <w:r w:rsidR="000616B8" w:rsidRPr="00090C2E">
        <w:rPr>
          <w:sz w:val="28"/>
          <w:szCs w:val="28"/>
        </w:rPr>
        <w:t>. Смысл совпадает, так как Бог един.</w:t>
      </w:r>
      <w:r w:rsidR="00D30CC6" w:rsidRPr="00090C2E">
        <w:rPr>
          <w:sz w:val="28"/>
          <w:szCs w:val="28"/>
        </w:rPr>
        <w:t xml:space="preserve"> Следующая сказка как бы продолжение смысла русского мифа «Как бог дал людям пищу…»</w:t>
      </w:r>
      <w:r w:rsidR="00015AF7" w:rsidRPr="00090C2E">
        <w:rPr>
          <w:sz w:val="28"/>
          <w:szCs w:val="28"/>
        </w:rPr>
        <w:t xml:space="preserve"> Человек тайги  кормится тайгой. Когда Бог создал человека (человека тайги), он думал, как его накормить, хлеб при суровых условиях Севера не растёт</w:t>
      </w:r>
      <w:r w:rsidR="00EF5B6B" w:rsidRPr="00090C2E">
        <w:rPr>
          <w:sz w:val="28"/>
          <w:szCs w:val="28"/>
        </w:rPr>
        <w:t>,</w:t>
      </w:r>
      <w:r w:rsidR="001F725E" w:rsidRPr="00090C2E">
        <w:rPr>
          <w:sz w:val="28"/>
          <w:szCs w:val="28"/>
        </w:rPr>
        <w:t xml:space="preserve"> Бог долго думал, как накормить людей и заплакал, от его слёз образовались озёра и реки, а в них - рыба, то, что нужно эвенку для пищи. От влаги стали расти деревья – появились животные. Так человека тайга спас Бог. </w:t>
      </w:r>
    </w:p>
    <w:p w:rsidR="004519AD" w:rsidRPr="00090C2E" w:rsidRDefault="001F725E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Сказки имеют всегда заключение</w:t>
      </w:r>
      <w:r w:rsidR="004519AD" w:rsidRPr="00090C2E">
        <w:rPr>
          <w:sz w:val="28"/>
          <w:szCs w:val="28"/>
        </w:rPr>
        <w:t xml:space="preserve"> </w:t>
      </w:r>
      <w:r w:rsidRPr="00090C2E">
        <w:rPr>
          <w:sz w:val="28"/>
          <w:szCs w:val="28"/>
        </w:rPr>
        <w:t>- поучение, например, « Старые эвенки</w:t>
      </w:r>
      <w:r w:rsidR="00FA363F">
        <w:rPr>
          <w:sz w:val="28"/>
          <w:szCs w:val="28"/>
        </w:rPr>
        <w:t>,</w:t>
      </w:r>
      <w:r w:rsidRPr="00090C2E">
        <w:rPr>
          <w:sz w:val="28"/>
          <w:szCs w:val="28"/>
        </w:rPr>
        <w:t xml:space="preserve"> так говорят: берегите всё, что растёт на земле, плавает в воде, летает в воздухе, -</w:t>
      </w:r>
      <w:r w:rsidR="00FA363F">
        <w:rPr>
          <w:sz w:val="28"/>
          <w:szCs w:val="28"/>
        </w:rPr>
        <w:t xml:space="preserve"> </w:t>
      </w:r>
      <w:r w:rsidRPr="00090C2E">
        <w:rPr>
          <w:sz w:val="28"/>
          <w:szCs w:val="28"/>
        </w:rPr>
        <w:t>всё это сотворено Богом. Эвенки до сих пор верят в это</w:t>
      </w:r>
      <w:r w:rsidR="004519AD" w:rsidRPr="00090C2E">
        <w:rPr>
          <w:sz w:val="28"/>
          <w:szCs w:val="28"/>
        </w:rPr>
        <w:t>».</w:t>
      </w:r>
    </w:p>
    <w:p w:rsidR="00FE6ACD" w:rsidRPr="00090C2E" w:rsidRDefault="004519AD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Человек Севера не может быть без самого верного друга в тайге –</w:t>
      </w:r>
      <w:r w:rsidR="0040776D" w:rsidRPr="00090C2E">
        <w:rPr>
          <w:sz w:val="28"/>
          <w:szCs w:val="28"/>
        </w:rPr>
        <w:t xml:space="preserve"> </w:t>
      </w:r>
      <w:r w:rsidRPr="00090C2E">
        <w:rPr>
          <w:sz w:val="28"/>
          <w:szCs w:val="28"/>
        </w:rPr>
        <w:t>собаки.</w:t>
      </w:r>
      <w:r w:rsidR="0040776D" w:rsidRPr="00090C2E">
        <w:rPr>
          <w:sz w:val="28"/>
          <w:szCs w:val="28"/>
        </w:rPr>
        <w:t xml:space="preserve"> Когда Бог сотворил человека, он прятал его от злого духа. Бог попросил  собаку, чтобы она не говорила ему о человеке, он собака не сдержала слово, и Бог рассердился на собаку, лишил собаку речи. Бог сказал, что теперь </w:t>
      </w:r>
      <w:r w:rsidR="0040776D" w:rsidRPr="00090C2E">
        <w:rPr>
          <w:sz w:val="28"/>
          <w:szCs w:val="28"/>
        </w:rPr>
        <w:lastRenderedPageBreak/>
        <w:t xml:space="preserve">собака будет вечно служить человеку и </w:t>
      </w:r>
      <w:r w:rsidR="00CB405C" w:rsidRPr="00090C2E">
        <w:rPr>
          <w:sz w:val="28"/>
          <w:szCs w:val="28"/>
        </w:rPr>
        <w:t>выполнять все его приказания. Так собака стала подчиняться человеку и зависеть от него.</w:t>
      </w:r>
    </w:p>
    <w:p w:rsidR="0018126C" w:rsidRPr="00090C2E" w:rsidRDefault="00CB405C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В тайге эвенку нельзя без оленя.</w:t>
      </w:r>
      <w:r w:rsidR="006673B0" w:rsidRPr="00090C2E">
        <w:rPr>
          <w:sz w:val="28"/>
          <w:szCs w:val="28"/>
        </w:rPr>
        <w:t xml:space="preserve">  </w:t>
      </w:r>
      <w:r w:rsidR="00262A3A" w:rsidRPr="00090C2E">
        <w:rPr>
          <w:sz w:val="28"/>
          <w:szCs w:val="28"/>
        </w:rPr>
        <w:t>Почему  же Бог отдал предпочте</w:t>
      </w:r>
      <w:r w:rsidR="00FA363F">
        <w:rPr>
          <w:sz w:val="28"/>
          <w:szCs w:val="28"/>
        </w:rPr>
        <w:t>ние Эвенку, а не русскому (</w:t>
      </w:r>
      <w:proofErr w:type="gramStart"/>
      <w:r w:rsidR="00FA363F">
        <w:rPr>
          <w:sz w:val="28"/>
          <w:szCs w:val="28"/>
        </w:rPr>
        <w:t>Луче</w:t>
      </w:r>
      <w:proofErr w:type="gramEnd"/>
      <w:r w:rsidR="00FA363F">
        <w:rPr>
          <w:sz w:val="28"/>
          <w:szCs w:val="28"/>
        </w:rPr>
        <w:t>)</w:t>
      </w:r>
      <w:r w:rsidR="00262A3A" w:rsidRPr="00090C2E">
        <w:rPr>
          <w:sz w:val="28"/>
          <w:szCs w:val="28"/>
        </w:rPr>
        <w:t>?</w:t>
      </w:r>
      <w:r w:rsidR="006673B0" w:rsidRPr="00090C2E">
        <w:rPr>
          <w:sz w:val="28"/>
          <w:szCs w:val="28"/>
        </w:rPr>
        <w:t xml:space="preserve">  </w:t>
      </w:r>
      <w:r w:rsidR="00262A3A" w:rsidRPr="00090C2E">
        <w:rPr>
          <w:sz w:val="28"/>
          <w:szCs w:val="28"/>
        </w:rPr>
        <w:t>Сказка п</w:t>
      </w:r>
      <w:r w:rsidR="00FA363F">
        <w:rPr>
          <w:sz w:val="28"/>
          <w:szCs w:val="28"/>
        </w:rPr>
        <w:t>остроена так,</w:t>
      </w:r>
      <w:r w:rsidR="00262A3A" w:rsidRPr="00090C2E">
        <w:rPr>
          <w:sz w:val="28"/>
          <w:szCs w:val="28"/>
        </w:rPr>
        <w:t xml:space="preserve"> чтобы разрешить спор, эвенк в споре победил и оленным стал.</w:t>
      </w:r>
      <w:r w:rsidR="00EE1C17">
        <w:rPr>
          <w:sz w:val="28"/>
          <w:szCs w:val="28"/>
        </w:rPr>
        <w:t xml:space="preserve"> К</w:t>
      </w:r>
      <w:r w:rsidR="006B0837" w:rsidRPr="00090C2E">
        <w:rPr>
          <w:sz w:val="28"/>
          <w:szCs w:val="28"/>
        </w:rPr>
        <w:t xml:space="preserve"> мифологическим сказкам, которые вошли в  сборник Николая Оёгира, относятся также, так  «Почему у птиц мясо белое», «Лебедь и ворона»,</w:t>
      </w:r>
      <w:r w:rsidR="000979BA" w:rsidRPr="00090C2E">
        <w:rPr>
          <w:sz w:val="28"/>
          <w:szCs w:val="28"/>
        </w:rPr>
        <w:t xml:space="preserve"> «Кто дал птицам песню»</w:t>
      </w:r>
      <w:r w:rsidR="006673B0" w:rsidRPr="00090C2E">
        <w:rPr>
          <w:sz w:val="28"/>
          <w:szCs w:val="28"/>
        </w:rPr>
        <w:t xml:space="preserve"> </w:t>
      </w:r>
      <w:r w:rsidR="0018126C" w:rsidRPr="00090C2E">
        <w:rPr>
          <w:sz w:val="28"/>
          <w:szCs w:val="28"/>
        </w:rPr>
        <w:t xml:space="preserve"> и другие.</w:t>
      </w:r>
    </w:p>
    <w:p w:rsidR="00EE1C17" w:rsidRDefault="0018126C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</w:t>
      </w:r>
      <w:r w:rsidR="00EE1C17">
        <w:rPr>
          <w:sz w:val="28"/>
          <w:szCs w:val="28"/>
        </w:rPr>
        <w:t xml:space="preserve">                                                           -8-</w:t>
      </w:r>
    </w:p>
    <w:p w:rsidR="00A75FFB" w:rsidRPr="00090C2E" w:rsidRDefault="0018126C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</w:t>
      </w:r>
      <w:r w:rsidRPr="00090C2E">
        <w:rPr>
          <w:sz w:val="28"/>
          <w:szCs w:val="28"/>
          <w:u w:val="single"/>
        </w:rPr>
        <w:t>К следующей группе</w:t>
      </w:r>
      <w:r w:rsidRPr="00090C2E">
        <w:rPr>
          <w:sz w:val="28"/>
          <w:szCs w:val="28"/>
        </w:rPr>
        <w:t xml:space="preserve"> сказок можно отнести сказки, где одним из героев является шаман. Вообще у северных народностей шаман играет одну из ведущих ролей. Учёный  Л.Я. Штенберг писал о шаманстве «Шаманство – одна из самых древних форм религиозной практики человечества. Шаман отличался от священнослужителя тем, что он священнодействует  с помощью духов, более того – его изображают сами духи. Чаще всего способности шамана не дар, а бремя».</w:t>
      </w:r>
      <w:r w:rsidR="006673B0" w:rsidRPr="00090C2E">
        <w:rPr>
          <w:sz w:val="28"/>
          <w:szCs w:val="28"/>
        </w:rPr>
        <w:t xml:space="preserve">  </w:t>
      </w:r>
      <w:r w:rsidR="00A75FFB" w:rsidRPr="00090C2E">
        <w:rPr>
          <w:sz w:val="28"/>
          <w:szCs w:val="28"/>
        </w:rPr>
        <w:t xml:space="preserve"> Шаман в сказках у эвенков как оберёг. Он всегда помогает людям во всём.</w:t>
      </w:r>
      <w:r w:rsidR="002A0B1A" w:rsidRPr="00090C2E">
        <w:rPr>
          <w:sz w:val="28"/>
          <w:szCs w:val="28"/>
        </w:rPr>
        <w:t xml:space="preserve"> Особенно, когда люди болеют или находятся в безвыходной ситуации.</w:t>
      </w:r>
    </w:p>
    <w:p w:rsidR="005B1CC8" w:rsidRDefault="00A75FFB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</w:t>
      </w:r>
      <w:r w:rsidRPr="00090C2E">
        <w:rPr>
          <w:i/>
          <w:sz w:val="28"/>
          <w:szCs w:val="28"/>
          <w:u w:val="single"/>
        </w:rPr>
        <w:t xml:space="preserve">Особую группу сказок представляют сказки о </w:t>
      </w:r>
      <w:r w:rsidRPr="00090C2E">
        <w:rPr>
          <w:b/>
          <w:i/>
          <w:sz w:val="28"/>
          <w:szCs w:val="28"/>
          <w:u w:val="single"/>
        </w:rPr>
        <w:t>птицах</w:t>
      </w:r>
      <w:r w:rsidR="00FA363F">
        <w:rPr>
          <w:b/>
          <w:sz w:val="28"/>
          <w:szCs w:val="28"/>
        </w:rPr>
        <w:t xml:space="preserve">. </w:t>
      </w:r>
      <w:r w:rsidR="00ED2A31" w:rsidRPr="00090C2E">
        <w:rPr>
          <w:b/>
          <w:sz w:val="28"/>
          <w:szCs w:val="28"/>
        </w:rPr>
        <w:t xml:space="preserve"> </w:t>
      </w:r>
      <w:r w:rsidR="00ED2A31" w:rsidRPr="00090C2E">
        <w:rPr>
          <w:sz w:val="28"/>
          <w:szCs w:val="28"/>
        </w:rPr>
        <w:t xml:space="preserve">Все эвенкийские сказки о птицах подчёркивают особенность, индивидуальность, а главное предназначение каждой птицы на земле. Герои-птицы </w:t>
      </w:r>
      <w:r w:rsidR="00C10A74" w:rsidRPr="00090C2E">
        <w:rPr>
          <w:sz w:val="28"/>
          <w:szCs w:val="28"/>
        </w:rPr>
        <w:t xml:space="preserve"> </w:t>
      </w:r>
      <w:r w:rsidR="00ED2A31" w:rsidRPr="00090C2E">
        <w:rPr>
          <w:sz w:val="28"/>
          <w:szCs w:val="28"/>
        </w:rPr>
        <w:t xml:space="preserve">– </w:t>
      </w:r>
      <w:r w:rsidR="00C10A74" w:rsidRPr="00090C2E">
        <w:rPr>
          <w:sz w:val="28"/>
          <w:szCs w:val="28"/>
        </w:rPr>
        <w:t xml:space="preserve"> </w:t>
      </w:r>
      <w:r w:rsidR="00ED2A31" w:rsidRPr="00090C2E">
        <w:rPr>
          <w:sz w:val="28"/>
          <w:szCs w:val="28"/>
        </w:rPr>
        <w:t>это те, которые обитают на земле эвенка.</w:t>
      </w:r>
      <w:r w:rsidR="002A0B1A" w:rsidRPr="00090C2E">
        <w:rPr>
          <w:sz w:val="28"/>
          <w:szCs w:val="28"/>
        </w:rPr>
        <w:t xml:space="preserve"> </w:t>
      </w:r>
      <w:r w:rsidR="00C10A74" w:rsidRPr="00090C2E">
        <w:rPr>
          <w:sz w:val="28"/>
          <w:szCs w:val="28"/>
        </w:rPr>
        <w:t xml:space="preserve"> Народ их наделил теми чертами,  которые</w:t>
      </w:r>
      <w:r w:rsidR="00D01996" w:rsidRPr="00090C2E">
        <w:rPr>
          <w:sz w:val="28"/>
          <w:szCs w:val="28"/>
        </w:rPr>
        <w:t xml:space="preserve"> он  у них подметил.  Это внешние черты</w:t>
      </w:r>
      <w:r w:rsidR="00C10A74" w:rsidRPr="00090C2E">
        <w:rPr>
          <w:sz w:val="28"/>
          <w:szCs w:val="28"/>
        </w:rPr>
        <w:t xml:space="preserve">, </w:t>
      </w:r>
      <w:r w:rsidR="00D01996" w:rsidRPr="00090C2E">
        <w:rPr>
          <w:sz w:val="28"/>
          <w:szCs w:val="28"/>
        </w:rPr>
        <w:t xml:space="preserve"> </w:t>
      </w:r>
      <w:r w:rsidR="00C10A74" w:rsidRPr="00090C2E">
        <w:rPr>
          <w:sz w:val="28"/>
          <w:szCs w:val="28"/>
        </w:rPr>
        <w:t>назначение птицы на земле, её связь с народом</w:t>
      </w:r>
      <w:r w:rsidR="00D01996" w:rsidRPr="00090C2E">
        <w:rPr>
          <w:sz w:val="28"/>
          <w:szCs w:val="28"/>
        </w:rPr>
        <w:t>, её особенность. Сказки о птицах характеризуют именно то, что</w:t>
      </w:r>
      <w:r w:rsidR="005B1CC8">
        <w:rPr>
          <w:sz w:val="28"/>
          <w:szCs w:val="28"/>
        </w:rPr>
        <w:t xml:space="preserve">                  </w:t>
      </w:r>
      <w:r w:rsidR="00EE1C17">
        <w:rPr>
          <w:sz w:val="28"/>
          <w:szCs w:val="28"/>
        </w:rPr>
        <w:t xml:space="preserve">                             </w:t>
      </w:r>
    </w:p>
    <w:p w:rsidR="00CB405C" w:rsidRPr="00090C2E" w:rsidRDefault="005B1CC8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t>е</w:t>
      </w:r>
      <w:r w:rsidR="00D01996" w:rsidRPr="00090C2E">
        <w:rPr>
          <w:sz w:val="28"/>
          <w:szCs w:val="28"/>
        </w:rPr>
        <w:t>сть</w:t>
      </w:r>
      <w:r>
        <w:rPr>
          <w:sz w:val="28"/>
          <w:szCs w:val="28"/>
        </w:rPr>
        <w:t xml:space="preserve"> особенное </w:t>
      </w:r>
      <w:r w:rsidR="00D01996" w:rsidRPr="00090C2E">
        <w:rPr>
          <w:sz w:val="28"/>
          <w:szCs w:val="28"/>
        </w:rPr>
        <w:t xml:space="preserve"> у каждой птицы. Сами названия говорят об этом: «Почему ворона плохо поёт», «почему у сойки голова рыжая», «почему гагара по земле ходит», «Почему сова не перелётная птица», «Почему у гагары грудка пёстрая»</w:t>
      </w:r>
      <w:r w:rsidR="00C66590" w:rsidRPr="00090C2E">
        <w:rPr>
          <w:sz w:val="28"/>
          <w:szCs w:val="28"/>
        </w:rPr>
        <w:t>, «Почему дятел долбит дерево»</w:t>
      </w:r>
      <w:r w:rsidR="009F0338" w:rsidRPr="00090C2E">
        <w:rPr>
          <w:sz w:val="28"/>
          <w:szCs w:val="28"/>
        </w:rPr>
        <w:t>, «Глухарь и тетерев»</w:t>
      </w:r>
      <w:r w:rsidR="0050078D" w:rsidRPr="00090C2E">
        <w:rPr>
          <w:sz w:val="28"/>
          <w:szCs w:val="28"/>
        </w:rPr>
        <w:t>, «почему у снегиря грудь красная»</w:t>
      </w:r>
      <w:r w:rsidR="00D01996" w:rsidRPr="00090C2E">
        <w:rPr>
          <w:sz w:val="28"/>
          <w:szCs w:val="28"/>
        </w:rPr>
        <w:t>… Все эти сказки носят поучительный и познавательный смысл. С детства ребёнок вместе со знакомством сказки познавал окружающий мир.</w:t>
      </w:r>
    </w:p>
    <w:p w:rsidR="00D01996" w:rsidRPr="00090C2E" w:rsidRDefault="00D01996" w:rsidP="006225F7">
      <w:pPr>
        <w:pStyle w:val="a3"/>
        <w:rPr>
          <w:sz w:val="28"/>
          <w:szCs w:val="28"/>
        </w:rPr>
      </w:pPr>
      <w:r w:rsidRPr="00090C2E">
        <w:rPr>
          <w:i/>
          <w:sz w:val="28"/>
          <w:szCs w:val="28"/>
          <w:u w:val="single"/>
        </w:rPr>
        <w:t>Следующая группа сказок – это сказки</w:t>
      </w:r>
      <w:r w:rsidR="00C66590" w:rsidRPr="00090C2E">
        <w:rPr>
          <w:i/>
          <w:sz w:val="28"/>
          <w:szCs w:val="28"/>
          <w:u w:val="single"/>
        </w:rPr>
        <w:t xml:space="preserve"> </w:t>
      </w:r>
      <w:r w:rsidR="00C66590" w:rsidRPr="00090C2E">
        <w:rPr>
          <w:b/>
          <w:i/>
          <w:sz w:val="28"/>
          <w:szCs w:val="28"/>
          <w:u w:val="single"/>
        </w:rPr>
        <w:t>о рыбах</w:t>
      </w:r>
      <w:r w:rsidR="00C66590" w:rsidRPr="00090C2E">
        <w:rPr>
          <w:i/>
          <w:sz w:val="28"/>
          <w:szCs w:val="28"/>
          <w:u w:val="single"/>
        </w:rPr>
        <w:t>.</w:t>
      </w:r>
      <w:r w:rsidR="00C66590" w:rsidRPr="00090C2E">
        <w:rPr>
          <w:sz w:val="28"/>
          <w:szCs w:val="28"/>
        </w:rPr>
        <w:t xml:space="preserve"> Эвенк без рыбы никак не сможет прожить. Сказки о рыбах отличает особенность каждой породы рыб, которые водятся  в северных водоёмах. Конечно же, это речные породы</w:t>
      </w:r>
      <w:r w:rsidR="00021B85" w:rsidRPr="00090C2E">
        <w:rPr>
          <w:sz w:val="28"/>
          <w:szCs w:val="28"/>
        </w:rPr>
        <w:t xml:space="preserve"> рыб</w:t>
      </w:r>
      <w:r w:rsidR="00C66590" w:rsidRPr="00090C2E">
        <w:rPr>
          <w:sz w:val="28"/>
          <w:szCs w:val="28"/>
        </w:rPr>
        <w:t>. «Куропатка и щука», «почем</w:t>
      </w:r>
      <w:r w:rsidR="00FA363F">
        <w:rPr>
          <w:sz w:val="28"/>
          <w:szCs w:val="28"/>
        </w:rPr>
        <w:t>у карась плоский»,  «Таймень и Налим», «Лиса и Н</w:t>
      </w:r>
      <w:r w:rsidR="00C66590" w:rsidRPr="00090C2E">
        <w:rPr>
          <w:sz w:val="28"/>
          <w:szCs w:val="28"/>
        </w:rPr>
        <w:t xml:space="preserve">алим», </w:t>
      </w:r>
    </w:p>
    <w:p w:rsidR="003F5CB7" w:rsidRPr="00090C2E" w:rsidRDefault="003F5CB7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Следующая </w:t>
      </w:r>
      <w:r w:rsidR="009F0338" w:rsidRPr="00090C2E">
        <w:rPr>
          <w:sz w:val="28"/>
          <w:szCs w:val="28"/>
        </w:rPr>
        <w:t xml:space="preserve">группа </w:t>
      </w:r>
      <w:r w:rsidRPr="00090C2E">
        <w:rPr>
          <w:sz w:val="28"/>
          <w:szCs w:val="28"/>
        </w:rPr>
        <w:t xml:space="preserve"> сказок</w:t>
      </w:r>
      <w:r w:rsidR="00992B57" w:rsidRPr="00090C2E">
        <w:rPr>
          <w:sz w:val="28"/>
          <w:szCs w:val="28"/>
        </w:rPr>
        <w:t xml:space="preserve"> -  Сказки </w:t>
      </w:r>
      <w:r w:rsidR="00992B57" w:rsidRPr="00090C2E">
        <w:rPr>
          <w:b/>
          <w:sz w:val="28"/>
          <w:szCs w:val="28"/>
        </w:rPr>
        <w:t>о животных</w:t>
      </w:r>
      <w:r w:rsidR="006D5A93" w:rsidRPr="00090C2E">
        <w:rPr>
          <w:sz w:val="28"/>
          <w:szCs w:val="28"/>
        </w:rPr>
        <w:t>.</w:t>
      </w:r>
      <w:r w:rsidR="00021B85" w:rsidRPr="00090C2E">
        <w:rPr>
          <w:sz w:val="28"/>
          <w:szCs w:val="28"/>
        </w:rPr>
        <w:t xml:space="preserve"> Их можно разделить на небольшие группы:</w:t>
      </w:r>
    </w:p>
    <w:p w:rsidR="003674A6" w:rsidRPr="00090C2E" w:rsidRDefault="00021B85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     А) сказки о самом главном животном, без которого эвенк не сможет прожить  - это олень и лось. Оленя эвенку даровал  БОГ. С тех пор эвенк оленным стал. Олень благодаря эвенку домашним стал. Так и живут вместе. </w:t>
      </w:r>
      <w:r w:rsidR="00F870DF" w:rsidRPr="00090C2E">
        <w:rPr>
          <w:sz w:val="28"/>
          <w:szCs w:val="28"/>
        </w:rPr>
        <w:t xml:space="preserve"> «Лось и мышонок»</w:t>
      </w:r>
      <w:r w:rsidR="00FA363F">
        <w:rPr>
          <w:sz w:val="28"/>
          <w:szCs w:val="28"/>
        </w:rPr>
        <w:t>, «</w:t>
      </w:r>
      <w:r w:rsidR="0050078D" w:rsidRPr="00090C2E">
        <w:rPr>
          <w:sz w:val="28"/>
          <w:szCs w:val="28"/>
        </w:rPr>
        <w:t>Сохатый и лось», «Олень и лось» …</w:t>
      </w:r>
    </w:p>
    <w:p w:rsidR="00021B85" w:rsidRPr="00090C2E" w:rsidRDefault="003674A6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     Б)  сказки с главным героем  - </w:t>
      </w:r>
      <w:r w:rsidRPr="00090C2E">
        <w:rPr>
          <w:b/>
          <w:sz w:val="28"/>
          <w:szCs w:val="28"/>
        </w:rPr>
        <w:t>медведем.</w:t>
      </w:r>
      <w:r w:rsidRPr="00090C2E">
        <w:rPr>
          <w:sz w:val="28"/>
          <w:szCs w:val="28"/>
        </w:rPr>
        <w:t xml:space="preserve"> Он считается хозяином тайги. Поэтому в сказках о нём  народ отметил все мелочи до тонкости: от характера до внешнего вида.</w:t>
      </w:r>
      <w:r w:rsidR="00870397" w:rsidRPr="00090C2E">
        <w:rPr>
          <w:sz w:val="28"/>
          <w:szCs w:val="28"/>
        </w:rPr>
        <w:t xml:space="preserve"> «Ме</w:t>
      </w:r>
      <w:r w:rsidR="00F55D47">
        <w:rPr>
          <w:sz w:val="28"/>
          <w:szCs w:val="28"/>
        </w:rPr>
        <w:t>дведь и бурундук», «Лиса и М</w:t>
      </w:r>
      <w:r w:rsidR="00870397" w:rsidRPr="00090C2E">
        <w:rPr>
          <w:sz w:val="28"/>
          <w:szCs w:val="28"/>
        </w:rPr>
        <w:t>едведь», «Поч</w:t>
      </w:r>
      <w:r w:rsidR="00F55D47">
        <w:rPr>
          <w:sz w:val="28"/>
          <w:szCs w:val="28"/>
        </w:rPr>
        <w:t>ему у медведя шерсть чёрная», «П</w:t>
      </w:r>
      <w:r w:rsidR="00870397" w:rsidRPr="00090C2E">
        <w:rPr>
          <w:sz w:val="28"/>
          <w:szCs w:val="28"/>
        </w:rPr>
        <w:t xml:space="preserve">очему у </w:t>
      </w:r>
      <w:r w:rsidR="00F55D47">
        <w:rPr>
          <w:sz w:val="28"/>
          <w:szCs w:val="28"/>
        </w:rPr>
        <w:t xml:space="preserve">медведя нет большого </w:t>
      </w:r>
      <w:r w:rsidR="00F55D47">
        <w:rPr>
          <w:sz w:val="28"/>
          <w:szCs w:val="28"/>
        </w:rPr>
        <w:lastRenderedPageBreak/>
        <w:t>пальца», «М</w:t>
      </w:r>
      <w:r w:rsidR="00870397" w:rsidRPr="00090C2E">
        <w:rPr>
          <w:sz w:val="28"/>
          <w:szCs w:val="28"/>
        </w:rPr>
        <w:t xml:space="preserve">едведь и </w:t>
      </w:r>
      <w:r w:rsidR="0097347D">
        <w:rPr>
          <w:sz w:val="28"/>
          <w:szCs w:val="28"/>
        </w:rPr>
        <w:t>старушка»,  «Медведь и мальчик», «Почему Медведь чёрный»…</w:t>
      </w:r>
    </w:p>
    <w:p w:rsidR="00EE1C17" w:rsidRDefault="00870397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    В) сказки с главным героем – </w:t>
      </w:r>
      <w:r w:rsidRPr="00090C2E">
        <w:rPr>
          <w:b/>
          <w:sz w:val="28"/>
          <w:szCs w:val="28"/>
        </w:rPr>
        <w:t>лисой.</w:t>
      </w:r>
      <w:r w:rsidRPr="00090C2E">
        <w:rPr>
          <w:sz w:val="28"/>
          <w:szCs w:val="28"/>
        </w:rPr>
        <w:t xml:space="preserve"> Наверное, ни один народ в своих сказках не может обойтись без этого хитрого существа, так повелось, что она самая главная обманщица. Но нашёлся герой в эвенкийской сказке, который обманул хитрую лису.</w:t>
      </w:r>
      <w:r w:rsidR="00F870DF" w:rsidRPr="00090C2E">
        <w:rPr>
          <w:sz w:val="28"/>
          <w:szCs w:val="28"/>
        </w:rPr>
        <w:t xml:space="preserve"> И пусть он на вид невзрачный, и в реальном мире он никогда не смог бы встретится с лисой, он всё же её обманул. Это </w:t>
      </w:r>
      <w:proofErr w:type="gramStart"/>
      <w:r w:rsidR="00F870DF" w:rsidRPr="00090C2E">
        <w:rPr>
          <w:sz w:val="28"/>
          <w:szCs w:val="28"/>
        </w:rPr>
        <w:t>скользкий</w:t>
      </w:r>
      <w:proofErr w:type="gramEnd"/>
    </w:p>
    <w:p w:rsidR="00EE1C17" w:rsidRDefault="00EE1C17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-9-</w:t>
      </w:r>
      <w:r w:rsidR="00F870DF" w:rsidRPr="00090C2E">
        <w:rPr>
          <w:sz w:val="28"/>
          <w:szCs w:val="28"/>
        </w:rPr>
        <w:t xml:space="preserve"> </w:t>
      </w:r>
    </w:p>
    <w:p w:rsidR="00870397" w:rsidRPr="00090C2E" w:rsidRDefault="00F870DF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>Налим.</w:t>
      </w:r>
      <w:r w:rsidR="003B14A8" w:rsidRPr="00090C2E">
        <w:rPr>
          <w:sz w:val="28"/>
          <w:szCs w:val="28"/>
        </w:rPr>
        <w:t xml:space="preserve"> «Лиса и налим», «Лиса и Росомаха», «Почему Лиса рыжая», «Лиса и Медведь», «Волк и Лиса», «Лиса и Дятел», «как Лиса обманула старика» и др.</w:t>
      </w:r>
    </w:p>
    <w:p w:rsidR="00F55D47" w:rsidRDefault="009F0338" w:rsidP="00F55D4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 Г)</w:t>
      </w:r>
      <w:r w:rsidR="005F79A2">
        <w:rPr>
          <w:sz w:val="28"/>
          <w:szCs w:val="28"/>
        </w:rPr>
        <w:t xml:space="preserve"> с</w:t>
      </w:r>
      <w:r w:rsidR="0050078D" w:rsidRPr="00090C2E">
        <w:rPr>
          <w:sz w:val="28"/>
          <w:szCs w:val="28"/>
        </w:rPr>
        <w:t xml:space="preserve">казки с главным героем </w:t>
      </w:r>
      <w:r w:rsidR="0050078D" w:rsidRPr="00090C2E">
        <w:rPr>
          <w:b/>
          <w:sz w:val="28"/>
          <w:szCs w:val="28"/>
        </w:rPr>
        <w:t xml:space="preserve">зайцем.  </w:t>
      </w:r>
      <w:r w:rsidR="0050078D" w:rsidRPr="00090C2E">
        <w:rPr>
          <w:sz w:val="28"/>
          <w:szCs w:val="28"/>
        </w:rPr>
        <w:t>Нельзя не обойтись без  зайца в сказках. В сказках о зайце народом подмечены повадки и особенности его внешности, объясняется его внешность, даже сами названия сказок говорят об этом</w:t>
      </w:r>
      <w:r w:rsidR="00090C2E" w:rsidRPr="00090C2E">
        <w:rPr>
          <w:sz w:val="28"/>
          <w:szCs w:val="28"/>
        </w:rPr>
        <w:t>: «Почему у зайца хвост короткий», «Почему у зайца хвост короткий»,  «Заяц и соболь»</w:t>
      </w:r>
      <w:r w:rsidR="0097347D">
        <w:rPr>
          <w:sz w:val="28"/>
          <w:szCs w:val="28"/>
        </w:rPr>
        <w:t>, «Зайцы и охотник»</w:t>
      </w:r>
      <w:r w:rsidR="00FA363F">
        <w:rPr>
          <w:sz w:val="28"/>
          <w:szCs w:val="28"/>
        </w:rPr>
        <w:t>.</w:t>
      </w:r>
    </w:p>
    <w:p w:rsidR="00090C2E" w:rsidRDefault="00F55D47" w:rsidP="00F55D4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90C2E" w:rsidRPr="00090C2E">
        <w:t xml:space="preserve">  </w:t>
      </w:r>
      <w:r>
        <w:rPr>
          <w:sz w:val="28"/>
          <w:szCs w:val="28"/>
        </w:rPr>
        <w:t>Д)</w:t>
      </w:r>
      <w:r w:rsidR="00090C2E" w:rsidRPr="00F55D47">
        <w:rPr>
          <w:sz w:val="28"/>
          <w:szCs w:val="28"/>
        </w:rPr>
        <w:t xml:space="preserve"> во многих сказках присутствует человек и животные.</w:t>
      </w:r>
      <w:r w:rsidRPr="00F55D47">
        <w:rPr>
          <w:sz w:val="28"/>
          <w:szCs w:val="28"/>
        </w:rPr>
        <w:t xml:space="preserve"> Человек тайги без животного вообще прожить не сможет. Как бы ни были в сказках хитры звери, человек всё равно разумнее и хитрее животного. «</w:t>
      </w:r>
      <w:r w:rsidR="00813D43">
        <w:rPr>
          <w:sz w:val="28"/>
          <w:szCs w:val="28"/>
        </w:rPr>
        <w:t>Почему Лиса красная», «Хитрая Лиса и Дятел», «Старуха и медведь» и другие.</w:t>
      </w:r>
    </w:p>
    <w:p w:rsidR="00813D43" w:rsidRPr="00F55D47" w:rsidRDefault="005B1CC8" w:rsidP="00F55D4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13D43">
        <w:rPr>
          <w:sz w:val="28"/>
          <w:szCs w:val="28"/>
        </w:rPr>
        <w:t xml:space="preserve">  Большую группу сказок составляют сказки о человеке, его добром Духе Хэвэки и их злодее Харги. «Как Хэвэки дал людям пищу», «Как собака стала домашней», </w:t>
      </w:r>
      <w:r w:rsidR="0097347D">
        <w:rPr>
          <w:sz w:val="28"/>
          <w:szCs w:val="28"/>
        </w:rPr>
        <w:t>«как Олень эвенку достался», «Почему Дятел долбит дерево»,</w:t>
      </w:r>
    </w:p>
    <w:p w:rsidR="0097347D" w:rsidRDefault="0097347D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t>«Зайцы и охотник»,</w:t>
      </w:r>
      <w:r w:rsidR="004519AD" w:rsidRPr="00F55D47">
        <w:rPr>
          <w:i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«Почему Медведь чёрный», «Старуха и медведь»,</w:t>
      </w:r>
    </w:p>
    <w:p w:rsidR="0097347D" w:rsidRDefault="0097347D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t>«Человек сильнее всех», «Бабушка и парень-сирота» и другие.</w:t>
      </w:r>
    </w:p>
    <w:p w:rsidR="00DA6490" w:rsidRDefault="0097347D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Человек природы, тайги наделён хитростью, разумом, смекалкою, рассудительностью, смелостью,</w:t>
      </w:r>
      <w:r w:rsidR="00DA6490">
        <w:rPr>
          <w:sz w:val="28"/>
          <w:szCs w:val="28"/>
        </w:rPr>
        <w:t xml:space="preserve"> </w:t>
      </w:r>
      <w:r>
        <w:rPr>
          <w:sz w:val="28"/>
          <w:szCs w:val="28"/>
        </w:rPr>
        <w:t>силою</w:t>
      </w:r>
      <w:r w:rsidR="00DA6490">
        <w:rPr>
          <w:sz w:val="28"/>
          <w:szCs w:val="28"/>
        </w:rPr>
        <w:t xml:space="preserve"> – без этих качеств человек не сможет победить природу и выжить. Эти черты показаны в сказках «Хитрый эвенк Чарчикан», «Как хитрый Чарчакан женился», «Как Чарчакан поймал Харги»,</w:t>
      </w:r>
    </w:p>
    <w:p w:rsidR="004519AD" w:rsidRDefault="00DA6490" w:rsidP="006225F7">
      <w:pPr>
        <w:pStyle w:val="a3"/>
        <w:rPr>
          <w:i/>
          <w:sz w:val="28"/>
          <w:szCs w:val="28"/>
          <w:u w:val="single"/>
        </w:rPr>
      </w:pPr>
      <w:r>
        <w:rPr>
          <w:sz w:val="28"/>
          <w:szCs w:val="28"/>
        </w:rPr>
        <w:t>«Как охотник сестру спас».</w:t>
      </w:r>
      <w:r w:rsidR="002A0B1A" w:rsidRPr="00F55D47">
        <w:rPr>
          <w:i/>
          <w:sz w:val="28"/>
          <w:szCs w:val="28"/>
          <w:u w:val="single"/>
        </w:rPr>
        <w:t xml:space="preserve"> </w:t>
      </w:r>
    </w:p>
    <w:p w:rsidR="00A843E8" w:rsidRDefault="00A843E8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Сказки, в которых главным героем является человек, бол</w:t>
      </w:r>
      <w:r w:rsidR="00A9571B">
        <w:rPr>
          <w:sz w:val="28"/>
          <w:szCs w:val="28"/>
        </w:rPr>
        <w:t>ьш</w:t>
      </w:r>
      <w:r>
        <w:rPr>
          <w:sz w:val="28"/>
          <w:szCs w:val="28"/>
        </w:rPr>
        <w:t>ей частью носят поучительный и нравственный характер, в них высмеиваются пороки, подчёркиваются национальные особенности народа. Например, такая сказка как «Мирегды». Мирегды был без головы и очень большой, добывал много сохатых и оленей. Однажды</w:t>
      </w:r>
      <w:r w:rsidR="0023608F">
        <w:rPr>
          <w:sz w:val="28"/>
          <w:szCs w:val="28"/>
        </w:rPr>
        <w:t xml:space="preserve">  к нему прошёл эвенк - охотник. Мирегды обрадовался гостю и стал его угощать, уложил спать. А когда он уснул, охотник-эвенк украл у него рукавицу и потащил её к себе</w:t>
      </w:r>
      <w:r w:rsidR="00783E7F">
        <w:rPr>
          <w:sz w:val="28"/>
          <w:szCs w:val="28"/>
        </w:rPr>
        <w:t xml:space="preserve"> в чум. Когда Мирегды проснулся, то обнаружил пропажу и по следу узнал, что рукавицу украл у него гость.  И он сказал: « Где есть воровство и зло, там не буду жить. Уеду к звёздам».</w:t>
      </w:r>
    </w:p>
    <w:p w:rsidR="00783E7F" w:rsidRDefault="00783E7F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Мирегды стал на лыжи и уехал на небо к звёздам. </w:t>
      </w:r>
    </w:p>
    <w:p w:rsidR="00783E7F" w:rsidRDefault="00783E7F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С того времени эвенки называют его Небесным охотником, а его след по небу – Лыжнёй Небесного охотника. Охотник – вор, умер.</w:t>
      </w:r>
    </w:p>
    <w:p w:rsidR="00783E7F" w:rsidRDefault="00783E7F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Говорят, с тех пор воровство у эвенков считается большим грехом и позором.</w:t>
      </w:r>
      <w:r w:rsidR="00530A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3A4D3D" w:rsidRDefault="00FA363F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В сказке «Два </w:t>
      </w:r>
      <w:proofErr w:type="gramStart"/>
      <w:r>
        <w:rPr>
          <w:sz w:val="28"/>
          <w:szCs w:val="28"/>
        </w:rPr>
        <w:t>Л</w:t>
      </w:r>
      <w:r w:rsidR="003A4D3D">
        <w:rPr>
          <w:sz w:val="28"/>
          <w:szCs w:val="28"/>
        </w:rPr>
        <w:t>ентяя</w:t>
      </w:r>
      <w:proofErr w:type="gramEnd"/>
      <w:r w:rsidR="003A4D3D">
        <w:rPr>
          <w:sz w:val="28"/>
          <w:szCs w:val="28"/>
        </w:rPr>
        <w:t xml:space="preserve">» высмеивается такой порок как лень. Потому что ленивых </w:t>
      </w:r>
      <w:r w:rsidR="009312BE">
        <w:rPr>
          <w:sz w:val="28"/>
          <w:szCs w:val="28"/>
        </w:rPr>
        <w:t xml:space="preserve"> людей </w:t>
      </w:r>
      <w:r w:rsidR="003A4D3D">
        <w:rPr>
          <w:sz w:val="28"/>
          <w:szCs w:val="28"/>
        </w:rPr>
        <w:t>природа не любит.</w:t>
      </w:r>
      <w:r w:rsidR="00B94446">
        <w:rPr>
          <w:sz w:val="28"/>
          <w:szCs w:val="28"/>
        </w:rPr>
        <w:t xml:space="preserve"> В тайге лениться нельзя, без труда погибнешь.</w:t>
      </w:r>
    </w:p>
    <w:p w:rsidR="00EE1C17" w:rsidRDefault="00B94446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Эвенки с детства приучают своих детей к таёжным заботам и труду. В этой сказке говорится о том, как Э</w:t>
      </w:r>
      <w:r w:rsidR="00997353">
        <w:rPr>
          <w:sz w:val="28"/>
          <w:szCs w:val="28"/>
        </w:rPr>
        <w:t>венки пожалели сирот-братьев. П</w:t>
      </w:r>
      <w:r>
        <w:rPr>
          <w:sz w:val="28"/>
          <w:szCs w:val="28"/>
        </w:rPr>
        <w:t xml:space="preserve">риносили им </w:t>
      </w:r>
      <w:r w:rsidR="00997353">
        <w:rPr>
          <w:sz w:val="28"/>
          <w:szCs w:val="28"/>
        </w:rPr>
        <w:t xml:space="preserve"> еду, разжигали костёр, охотились за них. Они привыкли к безделью, а эвенки стали советоваться, как их приучить к работе. Однажды один умный эвенк </w:t>
      </w:r>
      <w:r w:rsidR="00EE1C17">
        <w:rPr>
          <w:sz w:val="28"/>
          <w:szCs w:val="28"/>
        </w:rPr>
        <w:t xml:space="preserve"> </w:t>
      </w:r>
    </w:p>
    <w:p w:rsidR="00EE1C17" w:rsidRDefault="00EE1C17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-10-</w:t>
      </w:r>
    </w:p>
    <w:p w:rsidR="00B94446" w:rsidRDefault="00997353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t>говорит</w:t>
      </w:r>
      <w:r w:rsidR="006C112D">
        <w:rPr>
          <w:sz w:val="28"/>
          <w:szCs w:val="28"/>
        </w:rPr>
        <w:t xml:space="preserve">: «Оставим им ружьё, еду, дрова, а когда закончится у них всё, они должны будут себе добыть, иначе погибнут». </w:t>
      </w:r>
      <w:r w:rsidR="009312BE">
        <w:rPr>
          <w:sz w:val="28"/>
          <w:szCs w:val="28"/>
        </w:rPr>
        <w:t>Но братья только лежали и перекладывали дела друг на друга</w:t>
      </w:r>
      <w:r w:rsidR="006C112D">
        <w:rPr>
          <w:sz w:val="28"/>
          <w:szCs w:val="28"/>
        </w:rPr>
        <w:t xml:space="preserve">, </w:t>
      </w:r>
      <w:r w:rsidR="009312BE">
        <w:rPr>
          <w:sz w:val="28"/>
          <w:szCs w:val="28"/>
        </w:rPr>
        <w:t xml:space="preserve"> так они и умерли от голода и холода.</w:t>
      </w:r>
      <w:r w:rsidR="006C112D">
        <w:rPr>
          <w:sz w:val="28"/>
          <w:szCs w:val="28"/>
        </w:rPr>
        <w:t xml:space="preserve"> </w:t>
      </w:r>
    </w:p>
    <w:p w:rsidR="009312BE" w:rsidRDefault="009312BE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Мораль сказки такова: «Эвенк выживет только своим трудом. Труд – это жизнь</w:t>
      </w:r>
      <w:r w:rsidR="00C94F44">
        <w:rPr>
          <w:sz w:val="28"/>
          <w:szCs w:val="28"/>
        </w:rPr>
        <w:t>».</w:t>
      </w:r>
    </w:p>
    <w:p w:rsidR="005B1CC8" w:rsidRDefault="00C94F44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В сказке  «Бедный парень – охотник»</w:t>
      </w:r>
      <w:r w:rsidR="008F36B4">
        <w:rPr>
          <w:sz w:val="28"/>
          <w:szCs w:val="28"/>
        </w:rPr>
        <w:t xml:space="preserve"> продолжается эта же тема. У богатого охотник</w:t>
      </w:r>
      <w:r w:rsidR="00802C35">
        <w:rPr>
          <w:sz w:val="28"/>
          <w:szCs w:val="28"/>
        </w:rPr>
        <w:t>а было три сына</w:t>
      </w:r>
      <w:r w:rsidR="00F51631">
        <w:rPr>
          <w:sz w:val="28"/>
          <w:szCs w:val="28"/>
        </w:rPr>
        <w:t xml:space="preserve">. Они не работали, ничего не делали, ничему не учились, жили за счёт бедного парня – охотника, да ещё и посмеивались над ним. Парень-охотник подумал – подумал и решил, почему я должен работать </w:t>
      </w:r>
      <w:r w:rsidR="005B1CC8">
        <w:rPr>
          <w:sz w:val="28"/>
          <w:szCs w:val="28"/>
        </w:rPr>
        <w:t xml:space="preserve">                       </w:t>
      </w:r>
      <w:r w:rsidR="00EE1C17">
        <w:rPr>
          <w:sz w:val="28"/>
          <w:szCs w:val="28"/>
        </w:rPr>
        <w:t xml:space="preserve">                           </w:t>
      </w:r>
    </w:p>
    <w:p w:rsidR="00C94F44" w:rsidRDefault="005B1CC8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51631">
        <w:rPr>
          <w:sz w:val="28"/>
          <w:szCs w:val="28"/>
        </w:rPr>
        <w:t>на них, пусть без меня живут,  и ушёл от них. Так богач остался без охотника-добытчика. Его сыновья ничего не умели, съели оленей, а потом умерли от голода.</w:t>
      </w:r>
    </w:p>
    <w:p w:rsidR="00F51631" w:rsidRDefault="00F51631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Старые люди тогда так говорили: «Сыновья богатых людей глупые и ленивые.  Поэтому на них другие люди и работают.  Богачи ленятся думать и от жадности глупеют».  Так старые эвенки и сейчас говорят.</w:t>
      </w:r>
    </w:p>
    <w:p w:rsidR="00F25FF6" w:rsidRDefault="00F25FF6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A363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Сильные и выносливые люди тайги </w:t>
      </w:r>
      <w:r w:rsidR="00A15D8C">
        <w:rPr>
          <w:sz w:val="28"/>
          <w:szCs w:val="28"/>
        </w:rPr>
        <w:t xml:space="preserve"> - это таёжные богатыри. Об этом рассказывается в сказке «Хеглен – Большая Медведица».</w:t>
      </w:r>
      <w:r w:rsidR="00901680">
        <w:rPr>
          <w:sz w:val="28"/>
          <w:szCs w:val="28"/>
        </w:rPr>
        <w:t xml:space="preserve">  Жили в Верхнем мире четыре брата рода Хеглен. Это были настоящие богатыри.</w:t>
      </w:r>
      <w:r w:rsidR="006A6D90">
        <w:rPr>
          <w:sz w:val="28"/>
          <w:szCs w:val="28"/>
        </w:rPr>
        <w:t xml:space="preserve"> Охотились и много добывали зверей. Однажды они спустились в Средний мир к пастухам, погостили у них, а когда пастухи уснули, то они угнали у них всё стадо оленей. Осталось у них три оленя. Сели пастухи на них и поехали искать</w:t>
      </w:r>
      <w:r w:rsidR="00407DDB">
        <w:rPr>
          <w:sz w:val="28"/>
          <w:szCs w:val="28"/>
        </w:rPr>
        <w:t>, а их сородичи остались. Прошло время, а пастухи не вернулись. Тогда  жители Средней земли обратились к Хэвэки. Хэвэки ответил, что богатырей он победить не сможет. НЕ сможет он с Верхней земли вернуть оленей</w:t>
      </w:r>
      <w:r w:rsidR="007201EE">
        <w:rPr>
          <w:sz w:val="28"/>
          <w:szCs w:val="28"/>
        </w:rPr>
        <w:t xml:space="preserve"> и трех пастухов. Но с тех пор люди Верхней земли не будут  ходить в гости к людям Средней земли, а люди Средней земли не пойдут в гости к жителям Верхней земли.  Всех ваших оленей на верхней земле сделаю блестящими – она станут звёздами. Много-много звёзд будет. Четырёх богатырей</w:t>
      </w:r>
      <w:r w:rsidR="001E19DB">
        <w:rPr>
          <w:sz w:val="28"/>
          <w:szCs w:val="28"/>
        </w:rPr>
        <w:t xml:space="preserve"> я</w:t>
      </w:r>
      <w:r w:rsidR="007201EE">
        <w:rPr>
          <w:sz w:val="28"/>
          <w:szCs w:val="28"/>
        </w:rPr>
        <w:t xml:space="preserve"> сделаю </w:t>
      </w:r>
      <w:r w:rsidR="001E19DB">
        <w:rPr>
          <w:sz w:val="28"/>
          <w:szCs w:val="28"/>
        </w:rPr>
        <w:t xml:space="preserve"> большими звёздами, а за ними вдогонку – три звезды. Это будут ваши пастухи. Все семь звёзд будут называться Хеглен (Большая Медведица) Каждую ночь вы будете видеть над собой много звёзд и Хеглен. Будете любоваться ими, петь  зимними вечерами</w:t>
      </w:r>
      <w:r w:rsidR="002D1A51">
        <w:rPr>
          <w:sz w:val="28"/>
          <w:szCs w:val="28"/>
        </w:rPr>
        <w:t xml:space="preserve"> про них песни.</w:t>
      </w:r>
    </w:p>
    <w:p w:rsidR="002D1A51" w:rsidRDefault="002D1A51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С тех пор светят в небе множество звёзд – оленей, а посередине – Большая Медведица – созвездие из семи звёзд – парней.</w:t>
      </w:r>
    </w:p>
    <w:p w:rsidR="00A461E7" w:rsidRPr="00A843E8" w:rsidRDefault="00A461E7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В тайге охотнику никак нельзя без очага. Для эвенка огонь священный.</w:t>
      </w:r>
      <w:r w:rsidR="00D94603">
        <w:rPr>
          <w:sz w:val="28"/>
          <w:szCs w:val="28"/>
        </w:rPr>
        <w:t xml:space="preserve"> Однажды одна женщина обидела Огонь, ион ушёл от жилища. Долго пришлось людям его возвращать. Помог людям  Дух Хэвэки. Когда он </w:t>
      </w:r>
      <w:r w:rsidR="00D94603">
        <w:rPr>
          <w:sz w:val="28"/>
          <w:szCs w:val="28"/>
        </w:rPr>
        <w:lastRenderedPageBreak/>
        <w:t xml:space="preserve">вернул огонь, он людям сказал: «Огонь в очаге никогда не надо ругать и обижать. Его надо беречь и подкармливать». С тех пор  </w:t>
      </w:r>
      <w:r w:rsidR="00A84519">
        <w:rPr>
          <w:sz w:val="28"/>
          <w:szCs w:val="28"/>
        </w:rPr>
        <w:t xml:space="preserve"> </w:t>
      </w:r>
    </w:p>
    <w:p w:rsidR="004B6CCC" w:rsidRDefault="00021B85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</w:t>
      </w:r>
      <w:r w:rsidR="001F725E" w:rsidRPr="00090C2E">
        <w:rPr>
          <w:sz w:val="28"/>
          <w:szCs w:val="28"/>
        </w:rPr>
        <w:t xml:space="preserve">    </w:t>
      </w:r>
      <w:r w:rsidR="00D94603">
        <w:rPr>
          <w:sz w:val="28"/>
          <w:szCs w:val="28"/>
        </w:rPr>
        <w:t xml:space="preserve">Огонь очага </w:t>
      </w:r>
      <w:r w:rsidR="0057730A">
        <w:rPr>
          <w:sz w:val="28"/>
          <w:szCs w:val="28"/>
        </w:rPr>
        <w:t>считают священным, очень уважают его и берегут, часто подкармливают. Если охотник убьёт дикого оленя или сохатого – их жир в огонь кидают, подкармливают. Плохих слов Огню не говорят. Так делают все эвенки.</w:t>
      </w:r>
    </w:p>
    <w:p w:rsidR="00EE1C17" w:rsidRDefault="0057730A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D595D">
        <w:rPr>
          <w:sz w:val="28"/>
          <w:szCs w:val="28"/>
        </w:rPr>
        <w:t xml:space="preserve">                                     </w:t>
      </w:r>
    </w:p>
    <w:p w:rsidR="00EE1C17" w:rsidRDefault="00EE1C17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-11-</w:t>
      </w:r>
    </w:p>
    <w:p w:rsidR="00DD595D" w:rsidRDefault="00EE1C17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DD595D">
        <w:rPr>
          <w:sz w:val="28"/>
          <w:szCs w:val="28"/>
        </w:rPr>
        <w:t xml:space="preserve"> </w:t>
      </w:r>
      <w:r w:rsidR="0057730A" w:rsidRPr="0057730A">
        <w:rPr>
          <w:b/>
          <w:i/>
          <w:sz w:val="28"/>
          <w:szCs w:val="28"/>
          <w:u w:val="single"/>
        </w:rPr>
        <w:t>Заключение</w:t>
      </w:r>
      <w:r w:rsidR="00DD595D">
        <w:rPr>
          <w:sz w:val="28"/>
          <w:szCs w:val="28"/>
        </w:rPr>
        <w:t>.</w:t>
      </w:r>
    </w:p>
    <w:p w:rsidR="0057730A" w:rsidRDefault="0057730A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Мир эвенкийских сказок очень богат и разнообразен. Невозможно всё описать в одной работе. В сказках выразил народ свою мудрость, находчивость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смекалку, внутреннюю красоту, совесть, мужество.</w:t>
      </w:r>
    </w:p>
    <w:p w:rsidR="005B1CC8" w:rsidRDefault="0057730A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Сказки учат справедливости, пониманию окружающего мира,  пониманию загадкам природы. Именно в сказках прослеживаются обыкновенные человеческие заповеди.</w:t>
      </w:r>
    </w:p>
    <w:p w:rsidR="0057730A" w:rsidRDefault="005B1CC8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7730A">
        <w:rPr>
          <w:sz w:val="28"/>
          <w:szCs w:val="28"/>
        </w:rPr>
        <w:t xml:space="preserve">  Сказки, собранные Николаем Константиновичем Оёгиром ещё не изучены, да и вообще эвенкийские </w:t>
      </w:r>
      <w:r w:rsidR="00C4500D">
        <w:rPr>
          <w:sz w:val="28"/>
          <w:szCs w:val="28"/>
        </w:rPr>
        <w:t xml:space="preserve"> сказки открывают огромный и загадочный мир для  изучения и исс</w:t>
      </w:r>
      <w:r w:rsidR="0010643B">
        <w:rPr>
          <w:sz w:val="28"/>
          <w:szCs w:val="28"/>
        </w:rPr>
        <w:t>л</w:t>
      </w:r>
      <w:r w:rsidR="00C4500D">
        <w:rPr>
          <w:sz w:val="28"/>
          <w:szCs w:val="28"/>
        </w:rPr>
        <w:t>едования</w:t>
      </w:r>
      <w:r>
        <w:rPr>
          <w:sz w:val="28"/>
          <w:szCs w:val="28"/>
        </w:rPr>
        <w:t xml:space="preserve">. </w:t>
      </w:r>
    </w:p>
    <w:p w:rsidR="005B1CC8" w:rsidRDefault="005B1CC8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Устное народное творчество продолжает играть большую роль в формировании знаний об окружающем мире</w:t>
      </w:r>
      <w:r w:rsidR="00276939">
        <w:rPr>
          <w:sz w:val="28"/>
          <w:szCs w:val="28"/>
        </w:rPr>
        <w:t>, природе и жизненных навыков, выработанных на основе наблюдений и опыта.  С раннего детства, как только  ребёнок начинал понимать речь, он впитывал эти  знания. Первые сведения о животных, нравах, обычаях, поступках, добре и зле дети получали из сказок. Особенность эвенкийских сказок в том, что они чаще всего начинаются с вопроса  познавательного  характера, например, «Почему  у кукши на голове завитые перья», а заканчиваются всегда поучительным характе</w:t>
      </w:r>
      <w:r w:rsidR="00FA363F">
        <w:rPr>
          <w:sz w:val="28"/>
          <w:szCs w:val="28"/>
        </w:rPr>
        <w:t xml:space="preserve">ром и в художественной форме.  По </w:t>
      </w:r>
      <w:r w:rsidR="00276939">
        <w:rPr>
          <w:sz w:val="28"/>
          <w:szCs w:val="28"/>
        </w:rPr>
        <w:t>объёму  все сказки очень маленькие, он содержательные и имеют глубокий смысл.  Большинство эвенкийских сказок сохраняют этимологическую основу.</w:t>
      </w:r>
      <w:r w:rsidR="00DD595D">
        <w:rPr>
          <w:sz w:val="28"/>
          <w:szCs w:val="28"/>
        </w:rPr>
        <w:t xml:space="preserve"> Сказки имеют всегда поучительный характер.</w:t>
      </w:r>
    </w:p>
    <w:p w:rsidR="001B4B81" w:rsidRPr="0057730A" w:rsidRDefault="001B4B81" w:rsidP="006225F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Хочется верить, что сказки Николая Константиновича Оёгира со временем   будут изучены и станут изве</w:t>
      </w:r>
      <w:r w:rsidR="0044354A">
        <w:rPr>
          <w:sz w:val="28"/>
          <w:szCs w:val="28"/>
        </w:rPr>
        <w:t xml:space="preserve">стны другим народам, населяющим </w:t>
      </w:r>
      <w:r>
        <w:rPr>
          <w:sz w:val="28"/>
          <w:szCs w:val="28"/>
        </w:rPr>
        <w:t>нашу огромную планету.</w:t>
      </w:r>
    </w:p>
    <w:p w:rsidR="00D30CC6" w:rsidRPr="00090C2E" w:rsidRDefault="00D30CC6" w:rsidP="006225F7">
      <w:pPr>
        <w:pStyle w:val="a3"/>
        <w:rPr>
          <w:sz w:val="28"/>
          <w:szCs w:val="28"/>
        </w:rPr>
      </w:pPr>
    </w:p>
    <w:p w:rsidR="00446C68" w:rsidRPr="00090C2E" w:rsidRDefault="00446C68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</w:t>
      </w:r>
    </w:p>
    <w:p w:rsidR="00446C68" w:rsidRPr="00090C2E" w:rsidRDefault="00446C68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 </w:t>
      </w:r>
    </w:p>
    <w:p w:rsidR="00615FBB" w:rsidRPr="00090C2E" w:rsidRDefault="00615FBB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      </w:t>
      </w:r>
    </w:p>
    <w:p w:rsidR="00615FBB" w:rsidRPr="00090C2E" w:rsidRDefault="00615FBB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      </w:t>
      </w:r>
    </w:p>
    <w:p w:rsidR="00615FBB" w:rsidRPr="00090C2E" w:rsidRDefault="00615FBB" w:rsidP="006225F7">
      <w:pPr>
        <w:pStyle w:val="a3"/>
        <w:rPr>
          <w:sz w:val="28"/>
          <w:szCs w:val="28"/>
        </w:rPr>
      </w:pPr>
    </w:p>
    <w:p w:rsidR="006F0F3C" w:rsidRPr="00090C2E" w:rsidRDefault="006F0F3C" w:rsidP="006225F7">
      <w:pPr>
        <w:pStyle w:val="a3"/>
        <w:rPr>
          <w:sz w:val="28"/>
          <w:szCs w:val="28"/>
        </w:rPr>
      </w:pPr>
      <w:r w:rsidRPr="00090C2E">
        <w:rPr>
          <w:sz w:val="28"/>
          <w:szCs w:val="28"/>
        </w:rPr>
        <w:t xml:space="preserve">        </w:t>
      </w:r>
    </w:p>
    <w:p w:rsidR="00460225" w:rsidRPr="00090C2E" w:rsidRDefault="00460225" w:rsidP="006225F7">
      <w:pPr>
        <w:pStyle w:val="a3"/>
        <w:rPr>
          <w:sz w:val="28"/>
          <w:szCs w:val="28"/>
        </w:rPr>
      </w:pPr>
    </w:p>
    <w:p w:rsidR="00991F13" w:rsidRPr="00090C2E" w:rsidRDefault="00991F13" w:rsidP="006225F7">
      <w:pPr>
        <w:pStyle w:val="a3"/>
        <w:rPr>
          <w:i/>
          <w:sz w:val="28"/>
          <w:szCs w:val="28"/>
        </w:rPr>
      </w:pPr>
    </w:p>
    <w:p w:rsidR="006225F7" w:rsidRPr="00090C2E" w:rsidRDefault="006225F7">
      <w:pPr>
        <w:rPr>
          <w:i/>
          <w:sz w:val="28"/>
          <w:szCs w:val="28"/>
        </w:rPr>
      </w:pPr>
    </w:p>
    <w:p w:rsidR="00E16887" w:rsidRPr="00090C2E" w:rsidRDefault="006225F7">
      <w:pPr>
        <w:rPr>
          <w:sz w:val="28"/>
          <w:szCs w:val="28"/>
        </w:rPr>
      </w:pPr>
      <w:r w:rsidRPr="00090C2E">
        <w:rPr>
          <w:sz w:val="28"/>
          <w:szCs w:val="28"/>
        </w:rPr>
        <w:t xml:space="preserve"> </w:t>
      </w:r>
    </w:p>
    <w:p w:rsidR="001C5F5A" w:rsidRPr="00090C2E" w:rsidRDefault="001C5F5A">
      <w:pPr>
        <w:rPr>
          <w:sz w:val="28"/>
          <w:szCs w:val="28"/>
        </w:rPr>
      </w:pPr>
    </w:p>
    <w:sectPr w:rsidR="001C5F5A" w:rsidRPr="00090C2E" w:rsidSect="00CE40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5F5A"/>
    <w:rsid w:val="00004323"/>
    <w:rsid w:val="00015AF7"/>
    <w:rsid w:val="00021B85"/>
    <w:rsid w:val="00022EB3"/>
    <w:rsid w:val="00025187"/>
    <w:rsid w:val="00036F34"/>
    <w:rsid w:val="000616B8"/>
    <w:rsid w:val="000654A4"/>
    <w:rsid w:val="00090C2E"/>
    <w:rsid w:val="000979BA"/>
    <w:rsid w:val="000A286F"/>
    <w:rsid w:val="000A3B5A"/>
    <w:rsid w:val="000B6C04"/>
    <w:rsid w:val="000B6DCC"/>
    <w:rsid w:val="000E3BD8"/>
    <w:rsid w:val="000E7E19"/>
    <w:rsid w:val="0010643B"/>
    <w:rsid w:val="00151E3F"/>
    <w:rsid w:val="001554B6"/>
    <w:rsid w:val="00175A9C"/>
    <w:rsid w:val="0018126C"/>
    <w:rsid w:val="00194B80"/>
    <w:rsid w:val="001954D6"/>
    <w:rsid w:val="001A6807"/>
    <w:rsid w:val="001B131F"/>
    <w:rsid w:val="001B30C3"/>
    <w:rsid w:val="001B4B81"/>
    <w:rsid w:val="001B6187"/>
    <w:rsid w:val="001C0738"/>
    <w:rsid w:val="001C5846"/>
    <w:rsid w:val="001C5F5A"/>
    <w:rsid w:val="001E19DB"/>
    <w:rsid w:val="001F725E"/>
    <w:rsid w:val="002005A9"/>
    <w:rsid w:val="0023608F"/>
    <w:rsid w:val="00262A3A"/>
    <w:rsid w:val="00276939"/>
    <w:rsid w:val="002821C7"/>
    <w:rsid w:val="00283210"/>
    <w:rsid w:val="00287058"/>
    <w:rsid w:val="00290129"/>
    <w:rsid w:val="002A0B1A"/>
    <w:rsid w:val="002B54B7"/>
    <w:rsid w:val="002D1A51"/>
    <w:rsid w:val="002E7ECC"/>
    <w:rsid w:val="003041AD"/>
    <w:rsid w:val="003042E2"/>
    <w:rsid w:val="003133AD"/>
    <w:rsid w:val="003669FC"/>
    <w:rsid w:val="003674A6"/>
    <w:rsid w:val="00370F5E"/>
    <w:rsid w:val="00377AE1"/>
    <w:rsid w:val="00382644"/>
    <w:rsid w:val="00383886"/>
    <w:rsid w:val="0039655B"/>
    <w:rsid w:val="003A4D3D"/>
    <w:rsid w:val="003A7D5C"/>
    <w:rsid w:val="003B14A8"/>
    <w:rsid w:val="003B50D0"/>
    <w:rsid w:val="003F5CB7"/>
    <w:rsid w:val="0040776D"/>
    <w:rsid w:val="00407DDB"/>
    <w:rsid w:val="004137D7"/>
    <w:rsid w:val="00423472"/>
    <w:rsid w:val="0044354A"/>
    <w:rsid w:val="00446C68"/>
    <w:rsid w:val="004519AD"/>
    <w:rsid w:val="00460225"/>
    <w:rsid w:val="004619FE"/>
    <w:rsid w:val="004B1E5C"/>
    <w:rsid w:val="004B3D58"/>
    <w:rsid w:val="004B6CCC"/>
    <w:rsid w:val="004F29B9"/>
    <w:rsid w:val="0050078D"/>
    <w:rsid w:val="00500920"/>
    <w:rsid w:val="0051445D"/>
    <w:rsid w:val="00530A4C"/>
    <w:rsid w:val="0057730A"/>
    <w:rsid w:val="005926C1"/>
    <w:rsid w:val="00596F0C"/>
    <w:rsid w:val="005B1CC8"/>
    <w:rsid w:val="005C1F2D"/>
    <w:rsid w:val="005F1ADE"/>
    <w:rsid w:val="005F3A32"/>
    <w:rsid w:val="005F79A2"/>
    <w:rsid w:val="006138AC"/>
    <w:rsid w:val="00615FBB"/>
    <w:rsid w:val="00617643"/>
    <w:rsid w:val="006225F7"/>
    <w:rsid w:val="006252E3"/>
    <w:rsid w:val="00644A89"/>
    <w:rsid w:val="00663334"/>
    <w:rsid w:val="006653C0"/>
    <w:rsid w:val="006673B0"/>
    <w:rsid w:val="00675566"/>
    <w:rsid w:val="006A6D90"/>
    <w:rsid w:val="006B01F7"/>
    <w:rsid w:val="006B0837"/>
    <w:rsid w:val="006C112D"/>
    <w:rsid w:val="006D5A93"/>
    <w:rsid w:val="006F0F3C"/>
    <w:rsid w:val="00705137"/>
    <w:rsid w:val="0071688B"/>
    <w:rsid w:val="007201EE"/>
    <w:rsid w:val="00783E7F"/>
    <w:rsid w:val="00792CEE"/>
    <w:rsid w:val="007A5B68"/>
    <w:rsid w:val="007D0445"/>
    <w:rsid w:val="007E6D91"/>
    <w:rsid w:val="00802C35"/>
    <w:rsid w:val="00813D43"/>
    <w:rsid w:val="00817209"/>
    <w:rsid w:val="008214E5"/>
    <w:rsid w:val="00821914"/>
    <w:rsid w:val="00830EB6"/>
    <w:rsid w:val="008478E6"/>
    <w:rsid w:val="00850A06"/>
    <w:rsid w:val="00851FFA"/>
    <w:rsid w:val="008647DA"/>
    <w:rsid w:val="00870397"/>
    <w:rsid w:val="00893331"/>
    <w:rsid w:val="008B3246"/>
    <w:rsid w:val="008B36B2"/>
    <w:rsid w:val="008C2B61"/>
    <w:rsid w:val="008C6E85"/>
    <w:rsid w:val="008F36B4"/>
    <w:rsid w:val="00901680"/>
    <w:rsid w:val="00904B66"/>
    <w:rsid w:val="009312BE"/>
    <w:rsid w:val="009314A8"/>
    <w:rsid w:val="00932E0C"/>
    <w:rsid w:val="00936B4E"/>
    <w:rsid w:val="0097347D"/>
    <w:rsid w:val="00991F13"/>
    <w:rsid w:val="00992B57"/>
    <w:rsid w:val="00997353"/>
    <w:rsid w:val="009A5955"/>
    <w:rsid w:val="009B7E89"/>
    <w:rsid w:val="009D002C"/>
    <w:rsid w:val="009E1CEE"/>
    <w:rsid w:val="009F0251"/>
    <w:rsid w:val="009F0338"/>
    <w:rsid w:val="00A14EAA"/>
    <w:rsid w:val="00A15D8C"/>
    <w:rsid w:val="00A4073B"/>
    <w:rsid w:val="00A447EE"/>
    <w:rsid w:val="00A461E7"/>
    <w:rsid w:val="00A61682"/>
    <w:rsid w:val="00A70933"/>
    <w:rsid w:val="00A72CFD"/>
    <w:rsid w:val="00A75FFB"/>
    <w:rsid w:val="00A843E8"/>
    <w:rsid w:val="00A84519"/>
    <w:rsid w:val="00A9571B"/>
    <w:rsid w:val="00AB68D5"/>
    <w:rsid w:val="00AC16E0"/>
    <w:rsid w:val="00B94446"/>
    <w:rsid w:val="00BB58DD"/>
    <w:rsid w:val="00BE30E5"/>
    <w:rsid w:val="00BF2F39"/>
    <w:rsid w:val="00C10A74"/>
    <w:rsid w:val="00C2093D"/>
    <w:rsid w:val="00C2742C"/>
    <w:rsid w:val="00C4500D"/>
    <w:rsid w:val="00C50C3B"/>
    <w:rsid w:val="00C66590"/>
    <w:rsid w:val="00C7096C"/>
    <w:rsid w:val="00C869E3"/>
    <w:rsid w:val="00C94F44"/>
    <w:rsid w:val="00CB405C"/>
    <w:rsid w:val="00CC45BD"/>
    <w:rsid w:val="00CE40F3"/>
    <w:rsid w:val="00D01996"/>
    <w:rsid w:val="00D150FA"/>
    <w:rsid w:val="00D2774D"/>
    <w:rsid w:val="00D30CC6"/>
    <w:rsid w:val="00D50BA7"/>
    <w:rsid w:val="00D818A9"/>
    <w:rsid w:val="00D94603"/>
    <w:rsid w:val="00DA4D3E"/>
    <w:rsid w:val="00DA6490"/>
    <w:rsid w:val="00DB142C"/>
    <w:rsid w:val="00DB21B4"/>
    <w:rsid w:val="00DC41E6"/>
    <w:rsid w:val="00DD595D"/>
    <w:rsid w:val="00DE248E"/>
    <w:rsid w:val="00E11C3E"/>
    <w:rsid w:val="00E16887"/>
    <w:rsid w:val="00E54E41"/>
    <w:rsid w:val="00E57F11"/>
    <w:rsid w:val="00E63902"/>
    <w:rsid w:val="00EC4553"/>
    <w:rsid w:val="00ED2A31"/>
    <w:rsid w:val="00ED5EA5"/>
    <w:rsid w:val="00EE1383"/>
    <w:rsid w:val="00EE1C17"/>
    <w:rsid w:val="00EF457B"/>
    <w:rsid w:val="00EF5B6B"/>
    <w:rsid w:val="00F11F38"/>
    <w:rsid w:val="00F25FF6"/>
    <w:rsid w:val="00F5009C"/>
    <w:rsid w:val="00F501C9"/>
    <w:rsid w:val="00F51631"/>
    <w:rsid w:val="00F55D47"/>
    <w:rsid w:val="00F57DF0"/>
    <w:rsid w:val="00F870DF"/>
    <w:rsid w:val="00F9419A"/>
    <w:rsid w:val="00FA363F"/>
    <w:rsid w:val="00FB7627"/>
    <w:rsid w:val="00FD43CA"/>
    <w:rsid w:val="00FE6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0F3"/>
  </w:style>
  <w:style w:type="paragraph" w:styleId="1">
    <w:name w:val="heading 1"/>
    <w:basedOn w:val="a"/>
    <w:next w:val="a"/>
    <w:link w:val="10"/>
    <w:uiPriority w:val="9"/>
    <w:qFormat/>
    <w:rsid w:val="00F55D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5F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55D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1C0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07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CB474-E19A-4FFC-8F57-DB8F89F84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3055</TotalTime>
  <Pages>1</Pages>
  <Words>4496</Words>
  <Characters>25630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ТСШИ</cp:lastModifiedBy>
  <cp:revision>101</cp:revision>
  <cp:lastPrinted>2011-03-15T08:38:00Z</cp:lastPrinted>
  <dcterms:created xsi:type="dcterms:W3CDTF">2011-01-27T01:12:00Z</dcterms:created>
  <dcterms:modified xsi:type="dcterms:W3CDTF">2016-09-22T15:02:00Z</dcterms:modified>
</cp:coreProperties>
</file>